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F42B" w14:textId="77777777" w:rsidR="00AF7643" w:rsidRDefault="00AF7643">
      <w:pPr>
        <w:rPr>
          <w:b/>
          <w:sz w:val="28"/>
          <w:szCs w:val="28"/>
          <w:u w:val="single"/>
        </w:rPr>
      </w:pPr>
    </w:p>
    <w:p w14:paraId="2AD0ED0A" w14:textId="5188B86E" w:rsidR="00922294" w:rsidRPr="00E11363" w:rsidRDefault="007A3325">
      <w:pPr>
        <w:rPr>
          <w:b/>
          <w:sz w:val="28"/>
          <w:szCs w:val="28"/>
          <w:u w:val="single"/>
        </w:rPr>
      </w:pPr>
      <w:r w:rsidRPr="00E11363">
        <w:rPr>
          <w:b/>
          <w:sz w:val="28"/>
          <w:szCs w:val="28"/>
          <w:u w:val="single"/>
        </w:rPr>
        <w:t>Verksamhetsplan för Sturkö Samhällsförening för verksamhetsåret 20</w:t>
      </w:r>
      <w:r w:rsidR="006D7868">
        <w:rPr>
          <w:b/>
          <w:sz w:val="28"/>
          <w:szCs w:val="28"/>
          <w:u w:val="single"/>
        </w:rPr>
        <w:t>2</w:t>
      </w:r>
      <w:r w:rsidR="00212415">
        <w:rPr>
          <w:b/>
          <w:sz w:val="28"/>
          <w:szCs w:val="28"/>
          <w:u w:val="single"/>
        </w:rPr>
        <w:t>3</w:t>
      </w:r>
      <w:r w:rsidRPr="00E11363">
        <w:rPr>
          <w:b/>
          <w:sz w:val="28"/>
          <w:szCs w:val="28"/>
          <w:u w:val="single"/>
        </w:rPr>
        <w:t xml:space="preserve">. </w:t>
      </w:r>
    </w:p>
    <w:p w14:paraId="2C2259E6" w14:textId="77777777" w:rsidR="007A3325" w:rsidRDefault="007A3325" w:rsidP="00E11363">
      <w:pPr>
        <w:pStyle w:val="Liststycke"/>
        <w:numPr>
          <w:ilvl w:val="0"/>
          <w:numId w:val="1"/>
        </w:numPr>
      </w:pPr>
      <w:r>
        <w:t>Sturköbladet skall ges ut med bibehållen hög kvalité, och redaktören</w:t>
      </w:r>
      <w:r w:rsidR="006D7868">
        <w:t xml:space="preserve"> och redaktion</w:t>
      </w:r>
      <w:r>
        <w:t xml:space="preserve"> skall ges a</w:t>
      </w:r>
      <w:r w:rsidR="00F10378">
        <w:t>ll</w:t>
      </w:r>
      <w:r>
        <w:t xml:space="preserve"> support som styrelsen kan frambringa. </w:t>
      </w:r>
    </w:p>
    <w:p w14:paraId="3CDF880C" w14:textId="57AAD1E5" w:rsidR="007A3325" w:rsidRDefault="00F10378" w:rsidP="00E11363">
      <w:pPr>
        <w:pStyle w:val="Liststycke"/>
        <w:numPr>
          <w:ilvl w:val="0"/>
          <w:numId w:val="1"/>
        </w:numPr>
      </w:pPr>
      <w:r>
        <w:t xml:space="preserve">Styrelsen </w:t>
      </w:r>
      <w:r w:rsidR="00A955A7">
        <w:t>h</w:t>
      </w:r>
      <w:r w:rsidR="00AD5F5A">
        <w:t>åller</w:t>
      </w:r>
      <w:r w:rsidR="00A955A7">
        <w:t xml:space="preserve"> </w:t>
      </w:r>
      <w:r>
        <w:t>caféverksamheten</w:t>
      </w:r>
      <w:r w:rsidR="00AD5F5A">
        <w:t xml:space="preserve"> utarrenderad</w:t>
      </w:r>
      <w:r w:rsidR="00212415">
        <w:t xml:space="preserve"> i den mån vi hittar en arrendator, i annat fall riskerar verksamheten hålla stängt under sommaren</w:t>
      </w:r>
      <w:r>
        <w:t xml:space="preserve">. </w:t>
      </w:r>
      <w:r w:rsidR="007A3325">
        <w:t xml:space="preserve"> </w:t>
      </w:r>
    </w:p>
    <w:p w14:paraId="273042C5" w14:textId="0DB5DC17" w:rsidR="00EE7BAC" w:rsidRDefault="007A3325" w:rsidP="00E11363">
      <w:pPr>
        <w:pStyle w:val="Liststycke"/>
        <w:numPr>
          <w:ilvl w:val="0"/>
          <w:numId w:val="1"/>
        </w:numPr>
      </w:pPr>
      <w:r>
        <w:t>Hemsidan skall</w:t>
      </w:r>
      <w:r w:rsidR="00F10378">
        <w:t xml:space="preserve"> </w:t>
      </w:r>
      <w:r w:rsidR="00A955A7">
        <w:t xml:space="preserve">göras om </w:t>
      </w:r>
      <w:r w:rsidR="00AD5F5A">
        <w:t>och vara</w:t>
      </w:r>
      <w:r>
        <w:t xml:space="preserve"> </w:t>
      </w:r>
      <w:r w:rsidR="00FE7002">
        <w:t>grunden där vår verksamhet finns att söka via sociala medier.</w:t>
      </w:r>
      <w:r w:rsidR="00F10378">
        <w:t xml:space="preserve"> Facebook-grupp</w:t>
      </w:r>
      <w:r w:rsidR="00A94ED5">
        <w:t>en</w:t>
      </w:r>
      <w:r w:rsidR="00F10378">
        <w:t xml:space="preserve"> skall användas som en bra informations</w:t>
      </w:r>
      <w:r w:rsidR="00EE7BAC">
        <w:t>-</w:t>
      </w:r>
    </w:p>
    <w:p w14:paraId="667316BD" w14:textId="6191888C" w:rsidR="007A3325" w:rsidRDefault="00F10378" w:rsidP="00EE7BAC">
      <w:pPr>
        <w:pStyle w:val="Liststycke"/>
      </w:pPr>
      <w:r>
        <w:t xml:space="preserve">kanal som ger möjlighet att fånga upp medlemmarnas intresse och synpunkter.  </w:t>
      </w:r>
    </w:p>
    <w:p w14:paraId="683C3D74" w14:textId="77777777" w:rsidR="007A3325" w:rsidRDefault="007A3325" w:rsidP="00E11363">
      <w:pPr>
        <w:pStyle w:val="Liststycke"/>
        <w:numPr>
          <w:ilvl w:val="0"/>
          <w:numId w:val="1"/>
        </w:numPr>
      </w:pPr>
      <w:r>
        <w:t>Föreningen skall fortsätta att stå som garant bakom Sturköskolans Fritidsgård, och så länge det finns engagerade föräldrar som ställer upp som vakter för verksamheten, så lever den vidare.</w:t>
      </w:r>
    </w:p>
    <w:p w14:paraId="6A0E8173" w14:textId="77777777" w:rsidR="00401E90" w:rsidRDefault="007A3325" w:rsidP="00F10378">
      <w:pPr>
        <w:pStyle w:val="Liststycke"/>
        <w:numPr>
          <w:ilvl w:val="0"/>
          <w:numId w:val="1"/>
        </w:numPr>
      </w:pPr>
      <w:r>
        <w:t xml:space="preserve">Sturkö Skans skall hållas röjd och förhoppningsvis betad. </w:t>
      </w:r>
    </w:p>
    <w:p w14:paraId="498911B6" w14:textId="77777777" w:rsidR="00401E90" w:rsidRDefault="00F10378" w:rsidP="00F10378">
      <w:pPr>
        <w:pStyle w:val="Liststycke"/>
        <w:numPr>
          <w:ilvl w:val="0"/>
          <w:numId w:val="1"/>
        </w:numPr>
      </w:pPr>
      <w:r>
        <w:t xml:space="preserve">Föreningen kommer att fortsätta arbeta för att </w:t>
      </w:r>
      <w:r w:rsidR="00401E90">
        <w:t>det blir nybyggnation i form av både hyres</w:t>
      </w:r>
      <w:r>
        <w:t xml:space="preserve">boende </w:t>
      </w:r>
      <w:r w:rsidR="00401E90">
        <w:t xml:space="preserve">och egna hus i kommunal regi eller privat. </w:t>
      </w:r>
    </w:p>
    <w:p w14:paraId="2A795367" w14:textId="3FC561BE" w:rsidR="00F10378" w:rsidRDefault="00401E90" w:rsidP="00F10378">
      <w:pPr>
        <w:pStyle w:val="Liststycke"/>
        <w:numPr>
          <w:ilvl w:val="0"/>
          <w:numId w:val="1"/>
        </w:numPr>
      </w:pPr>
      <w:r>
        <w:t xml:space="preserve">Föreningen skall jobba tillsammans med kommunen för att de kommunala hamnarna och bryggorna underhålls. </w:t>
      </w:r>
      <w:r w:rsidR="00AD5F5A">
        <w:t>Om rätt kommunen glädjande nog har lagt ut flytbryggor i Bredavik, måste</w:t>
      </w:r>
      <w:r>
        <w:t xml:space="preserve"> </w:t>
      </w:r>
      <w:r w:rsidR="00AD5F5A">
        <w:t xml:space="preserve">det </w:t>
      </w:r>
      <w:r>
        <w:t>anordnas mer båtplatser</w:t>
      </w:r>
      <w:r w:rsidR="00AD5F5A">
        <w:t xml:space="preserve">, </w:t>
      </w:r>
      <w:r w:rsidR="00212415">
        <w:t>d</w:t>
      </w:r>
      <w:r>
        <w:t xml:space="preserve">et råder </w:t>
      </w:r>
      <w:r w:rsidR="00AD5F5A">
        <w:t xml:space="preserve">fortfarande </w:t>
      </w:r>
      <w:r>
        <w:t xml:space="preserve">brist. </w:t>
      </w:r>
    </w:p>
    <w:p w14:paraId="0B81598F" w14:textId="7BDFC58E" w:rsidR="00FE7002" w:rsidRDefault="00FE7002" w:rsidP="00F10378">
      <w:pPr>
        <w:pStyle w:val="Liststycke"/>
        <w:numPr>
          <w:ilvl w:val="0"/>
          <w:numId w:val="1"/>
        </w:numPr>
      </w:pPr>
      <w:r>
        <w:t xml:space="preserve">Cykelbanor måste byggas där dessa sträckor fattas vilket föreningen skall verka för. </w:t>
      </w:r>
      <w:r w:rsidR="00212415">
        <w:t xml:space="preserve">I denna fråga jobbar vi tillsammans med Tjurkö- och Senoren/Möcklö intresseförening. </w:t>
      </w:r>
    </w:p>
    <w:p w14:paraId="7C556CD5" w14:textId="77777777" w:rsidR="00F10378" w:rsidRDefault="00F10378" w:rsidP="00F10378">
      <w:pPr>
        <w:pStyle w:val="Liststycke"/>
        <w:numPr>
          <w:ilvl w:val="0"/>
          <w:numId w:val="1"/>
        </w:numPr>
      </w:pPr>
      <w:r>
        <w:t xml:space="preserve">Föreningen skall ha en god relation till kommunen med dess politiker och tjänstemän. </w:t>
      </w:r>
    </w:p>
    <w:p w14:paraId="743D15D2" w14:textId="08E64624" w:rsidR="00AA1214" w:rsidRDefault="00AA1214" w:rsidP="00F10378">
      <w:pPr>
        <w:pStyle w:val="Liststycke"/>
        <w:numPr>
          <w:ilvl w:val="0"/>
          <w:numId w:val="1"/>
        </w:numPr>
      </w:pPr>
      <w:r>
        <w:t xml:space="preserve">Föreningen skall arbeta för att det skall råda ett gott samarbete med andra föreningar på och utanför Sturkö, samt med Sturkös företagare och Skola. </w:t>
      </w:r>
    </w:p>
    <w:p w14:paraId="786A55AE" w14:textId="6EA25220" w:rsidR="008E5981" w:rsidRDefault="008E5981" w:rsidP="008E5981">
      <w:pPr>
        <w:pStyle w:val="Liststycke"/>
        <w:numPr>
          <w:ilvl w:val="0"/>
          <w:numId w:val="1"/>
        </w:numPr>
      </w:pPr>
      <w:r>
        <w:t>Fortsätta att kämpa för en permanent lösning vad gäller lokaler till förskolan.</w:t>
      </w:r>
    </w:p>
    <w:p w14:paraId="051D9911" w14:textId="77777777" w:rsidR="008E5981" w:rsidRDefault="008E5981" w:rsidP="008E5981">
      <w:pPr>
        <w:pStyle w:val="Liststycke"/>
      </w:pPr>
    </w:p>
    <w:p w14:paraId="667B0F99" w14:textId="77777777" w:rsidR="00AA1214" w:rsidRDefault="00AA1214"/>
    <w:p w14:paraId="1A125998" w14:textId="77777777" w:rsidR="00AA1214" w:rsidRDefault="00AA1214">
      <w:r>
        <w:t>För Sturkö Samhällsförening</w:t>
      </w:r>
    </w:p>
    <w:p w14:paraId="4D03DD1B" w14:textId="77777777" w:rsidR="00AA1214" w:rsidRDefault="00AA1214"/>
    <w:p w14:paraId="28463A30" w14:textId="77777777" w:rsidR="00AA1214" w:rsidRDefault="00AA1214">
      <w:r>
        <w:t xml:space="preserve">Göran Hallström </w:t>
      </w:r>
    </w:p>
    <w:p w14:paraId="29331410" w14:textId="77777777" w:rsidR="00AA1214" w:rsidRDefault="00AA1214">
      <w:r>
        <w:t xml:space="preserve">Ordförande </w:t>
      </w:r>
    </w:p>
    <w:p w14:paraId="27956E60" w14:textId="77777777" w:rsidR="00AA1214" w:rsidRDefault="00AA1214"/>
    <w:sectPr w:rsidR="00AA1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3670" w14:textId="77777777" w:rsidR="00AC2EA3" w:rsidRDefault="00AC2EA3" w:rsidP="00212415">
      <w:pPr>
        <w:spacing w:after="0" w:line="240" w:lineRule="auto"/>
      </w:pPr>
      <w:r>
        <w:separator/>
      </w:r>
    </w:p>
  </w:endnote>
  <w:endnote w:type="continuationSeparator" w:id="0">
    <w:p w14:paraId="48640411" w14:textId="77777777" w:rsidR="00AC2EA3" w:rsidRDefault="00AC2EA3" w:rsidP="0021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ADA1" w14:textId="77777777" w:rsidR="0055678D" w:rsidRDefault="0055678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6846" w14:textId="77777777" w:rsidR="0055678D" w:rsidRDefault="0055678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FFD1" w14:textId="77777777" w:rsidR="0055678D" w:rsidRDefault="0055678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1524" w14:textId="77777777" w:rsidR="00AC2EA3" w:rsidRDefault="00AC2EA3" w:rsidP="00212415">
      <w:pPr>
        <w:spacing w:after="0" w:line="240" w:lineRule="auto"/>
      </w:pPr>
      <w:r>
        <w:separator/>
      </w:r>
    </w:p>
  </w:footnote>
  <w:footnote w:type="continuationSeparator" w:id="0">
    <w:p w14:paraId="695309F9" w14:textId="77777777" w:rsidR="00AC2EA3" w:rsidRDefault="00AC2EA3" w:rsidP="0021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FC0A" w14:textId="77777777" w:rsidR="0055678D" w:rsidRDefault="0055678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DA36" w14:textId="77777777" w:rsidR="0055678D" w:rsidRDefault="0055678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4FB" w14:textId="77777777" w:rsidR="0055678D" w:rsidRDefault="0055678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55C8D"/>
    <w:multiLevelType w:val="hybridMultilevel"/>
    <w:tmpl w:val="BF4EC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60D2D"/>
    <w:multiLevelType w:val="hybridMultilevel"/>
    <w:tmpl w:val="4C6AE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4483">
    <w:abstractNumId w:val="1"/>
  </w:num>
  <w:num w:numId="2" w16cid:durableId="59008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325"/>
    <w:rsid w:val="00212415"/>
    <w:rsid w:val="0026197F"/>
    <w:rsid w:val="00401E90"/>
    <w:rsid w:val="0055678D"/>
    <w:rsid w:val="006D7868"/>
    <w:rsid w:val="007A3325"/>
    <w:rsid w:val="0089745C"/>
    <w:rsid w:val="008E5981"/>
    <w:rsid w:val="00A94ED5"/>
    <w:rsid w:val="00A955A7"/>
    <w:rsid w:val="00AA1214"/>
    <w:rsid w:val="00AC2EA3"/>
    <w:rsid w:val="00AD5F5A"/>
    <w:rsid w:val="00AF7643"/>
    <w:rsid w:val="00D9733C"/>
    <w:rsid w:val="00DD5F03"/>
    <w:rsid w:val="00E11363"/>
    <w:rsid w:val="00EE7BAC"/>
    <w:rsid w:val="00F10378"/>
    <w:rsid w:val="00F12DD1"/>
    <w:rsid w:val="00FE523C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6BD0B"/>
  <w15:chartTrackingRefBased/>
  <w15:docId w15:val="{0BF29B04-DF34-44F5-AFB4-13BD408F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36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5678D"/>
  </w:style>
  <w:style w:type="paragraph" w:styleId="Sidfot">
    <w:name w:val="footer"/>
    <w:basedOn w:val="Normal"/>
    <w:link w:val="SidfotChar"/>
    <w:uiPriority w:val="99"/>
    <w:unhideWhenUsed/>
    <w:rsid w:val="00556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56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GKAJOB Hallström</dc:creator>
  <cp:keywords/>
  <dc:description/>
  <cp:lastModifiedBy>Jan Abramson</cp:lastModifiedBy>
  <cp:revision>4</cp:revision>
  <cp:lastPrinted>2023-04-07T10:17:00Z</cp:lastPrinted>
  <dcterms:created xsi:type="dcterms:W3CDTF">2023-03-28T16:28:00Z</dcterms:created>
  <dcterms:modified xsi:type="dcterms:W3CDTF">2023-04-07T19:02:00Z</dcterms:modified>
</cp:coreProperties>
</file>