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94" w:rsidRPr="0053610B" w:rsidRDefault="00C1180E">
      <w:pPr>
        <w:rPr>
          <w:sz w:val="32"/>
          <w:szCs w:val="32"/>
          <w:u w:val="single"/>
        </w:rPr>
      </w:pPr>
      <w:r w:rsidRPr="0053610B">
        <w:rPr>
          <w:sz w:val="32"/>
          <w:szCs w:val="32"/>
          <w:u w:val="single"/>
        </w:rPr>
        <w:t>Verksamhetsplan för Sturkö Samhällsförening verksamhetsåret 2015.</w:t>
      </w:r>
    </w:p>
    <w:p w:rsidR="00C1180E" w:rsidRDefault="00C1180E"/>
    <w:p w:rsidR="00C1180E" w:rsidRDefault="001C18F5">
      <w:r>
        <w:t xml:space="preserve">Sturkö Samhällsförening här kallad SSF kommer att hålla kvarnen med tillhörande magasinsbyggnad </w:t>
      </w:r>
      <w:proofErr w:type="gramStart"/>
      <w:r>
        <w:t>i  bra</w:t>
      </w:r>
      <w:proofErr w:type="gramEnd"/>
      <w:r>
        <w:t xml:space="preserve"> skick. Kvarnen kommer att renoveras </w:t>
      </w:r>
      <w:proofErr w:type="spellStart"/>
      <w:r>
        <w:t>enl</w:t>
      </w:r>
      <w:proofErr w:type="spellEnd"/>
      <w:r>
        <w:t xml:space="preserve"> underhållsplanen. Kvarnen kommer att hyra</w:t>
      </w:r>
      <w:r w:rsidR="0053610B">
        <w:t>s</w:t>
      </w:r>
      <w:r>
        <w:t xml:space="preserve"> ut under sommaren för café</w:t>
      </w:r>
      <w:r w:rsidR="0053610B">
        <w:t>-</w:t>
      </w:r>
      <w:r>
        <w:t>verksamhet och magasinet kommer att hyras ut till medlemmar för resten av året.</w:t>
      </w:r>
    </w:p>
    <w:p w:rsidR="001C18F5" w:rsidRDefault="001C18F5">
      <w:r>
        <w:t>SSF kommer att se till att redaktören för Sturköbladet får de</w:t>
      </w:r>
      <w:r w:rsidR="0053610B">
        <w:t>t</w:t>
      </w:r>
      <w:r>
        <w:t xml:space="preserve"> stöd och support som han behöver för att tidningen skall kunna ges ut i ett fortsatt bra skick.</w:t>
      </w:r>
    </w:p>
    <w:p w:rsidR="001C18F5" w:rsidRDefault="001C18F5">
      <w:r>
        <w:t xml:space="preserve">SSF kommer även i år stå bakom föreningsgården på Sturköskolan och hålla den öppen så länge det finns föräldrar som ställer upp som vakter. </w:t>
      </w:r>
    </w:p>
    <w:p w:rsidR="001C18F5" w:rsidRDefault="001C18F5">
      <w:r>
        <w:t xml:space="preserve">SSF kommer att hålla området runt Sturkö Skans röjd och betad. </w:t>
      </w:r>
    </w:p>
    <w:p w:rsidR="001C18F5" w:rsidRDefault="001C18F5">
      <w:r>
        <w:t xml:space="preserve">SSF har sökt bidrag från Skärgårdsmiljonen. Vi vet inte i skrivande stund om vi fått någon ansökning </w:t>
      </w:r>
      <w:r w:rsidR="002457FB">
        <w:t>b</w:t>
      </w:r>
      <w:r>
        <w:t>eviljad men de projekt vi har fått</w:t>
      </w:r>
      <w:r w:rsidR="002457FB">
        <w:t xml:space="preserve"> skall ko</w:t>
      </w:r>
      <w:r>
        <w:t>mm</w:t>
      </w:r>
      <w:r w:rsidR="002457FB">
        <w:t>a</w:t>
      </w:r>
      <w:r>
        <w:t xml:space="preserve"> på plats. </w:t>
      </w:r>
    </w:p>
    <w:p w:rsidR="0053610B" w:rsidRDefault="0053610B">
      <w:r>
        <w:t>Vi vill försöka upprätthålla en bra kommunikation med den styrande politiska koalitionen, samt oppositionen. Detsamma gäller de kommunala förvaltningarna och tjänstemännen.</w:t>
      </w:r>
    </w:p>
    <w:p w:rsidR="0053610B" w:rsidRDefault="0053610B" w:rsidP="0053610B">
      <w:r>
        <w:t>Vi kommer att arbeta på att fullfölja och slutföra en utvecklingsplan för Sturkö där vi också skall försöka involvera andra föreningar och engagerade personer boende här.</w:t>
      </w:r>
    </w:p>
    <w:p w:rsidR="0053610B" w:rsidRDefault="0053610B" w:rsidP="0053610B">
      <w:r>
        <w:t>Vi kommer att arbeta efter att ”Den fördjupade översiktsplanen för Skärgården 2030” och Karlskrona kommuns ”Landsbygdsprogram” realiseras vad det gäller de frågor som är intressanta</w:t>
      </w:r>
      <w:r w:rsidR="002457FB">
        <w:t xml:space="preserve"> för Sturkö</w:t>
      </w:r>
      <w:r>
        <w:t>. Dessa dokument är framtagna i demokratisk anda och är antagna i politiskt samförstånd och är därigenom representativa styrdokument. Det tar upp alla de frågor som är viktiga för oss boende här.</w:t>
      </w:r>
    </w:p>
    <w:p w:rsidR="0053610B" w:rsidRDefault="0053610B" w:rsidP="0053610B">
      <w:r>
        <w:t xml:space="preserve">För Sturkö Samhällsförening </w:t>
      </w:r>
    </w:p>
    <w:p w:rsidR="0053610B" w:rsidRDefault="0053610B" w:rsidP="0053610B"/>
    <w:p w:rsidR="0053610B" w:rsidRDefault="0053610B" w:rsidP="0053610B">
      <w:r>
        <w:t xml:space="preserve">Göran Hallström </w:t>
      </w:r>
      <w:bookmarkStart w:id="0" w:name="_GoBack"/>
      <w:bookmarkEnd w:id="0"/>
    </w:p>
    <w:p w:rsidR="0053610B" w:rsidRDefault="0053610B" w:rsidP="0053610B">
      <w:r>
        <w:t>Ordförande</w:t>
      </w:r>
    </w:p>
    <w:p w:rsidR="0053610B" w:rsidRDefault="0053610B" w:rsidP="0053610B"/>
    <w:p w:rsidR="0053610B" w:rsidRDefault="0053610B" w:rsidP="0053610B"/>
    <w:p w:rsidR="0053610B" w:rsidRDefault="0053610B" w:rsidP="0053610B"/>
    <w:p w:rsidR="001C18F5" w:rsidRDefault="0053610B">
      <w:r>
        <w:t xml:space="preserve"> </w:t>
      </w:r>
    </w:p>
    <w:p w:rsidR="001C18F5" w:rsidRDefault="001C18F5"/>
    <w:p w:rsidR="001C18F5" w:rsidRDefault="001C18F5"/>
    <w:sectPr w:rsidR="001C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0E"/>
    <w:rsid w:val="001C18F5"/>
    <w:rsid w:val="002457FB"/>
    <w:rsid w:val="0053610B"/>
    <w:rsid w:val="00C1180E"/>
    <w:rsid w:val="00DD5F03"/>
    <w:rsid w:val="00F1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4DC59-957B-40C2-B9DD-4D0A5208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</dc:creator>
  <cp:keywords/>
  <dc:description/>
  <cp:lastModifiedBy>Göran</cp:lastModifiedBy>
  <cp:revision>2</cp:revision>
  <dcterms:created xsi:type="dcterms:W3CDTF">2015-03-08T19:11:00Z</dcterms:created>
  <dcterms:modified xsi:type="dcterms:W3CDTF">2015-03-08T19:34:00Z</dcterms:modified>
</cp:coreProperties>
</file>