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EE489" w14:textId="77777777" w:rsidR="00D255DD" w:rsidRDefault="00D255DD">
      <w:pPr>
        <w:rPr>
          <w:b/>
          <w:sz w:val="23"/>
          <w:u w:val="single"/>
        </w:rPr>
      </w:pPr>
    </w:p>
    <w:p w14:paraId="44C21876" w14:textId="77777777" w:rsidR="00B943D9" w:rsidRDefault="00B943D9">
      <w:pPr>
        <w:rPr>
          <w:b/>
          <w:sz w:val="23"/>
          <w:u w:val="single"/>
        </w:rPr>
      </w:pPr>
      <w:r>
        <w:rPr>
          <w:b/>
          <w:sz w:val="23"/>
          <w:u w:val="single"/>
        </w:rPr>
        <w:t xml:space="preserve">Protokoll fört vid årsmöte med Sturkö </w:t>
      </w:r>
      <w:r w:rsidR="00B51086">
        <w:rPr>
          <w:b/>
          <w:sz w:val="23"/>
          <w:u w:val="single"/>
        </w:rPr>
        <w:t xml:space="preserve">Samhällsförening </w:t>
      </w:r>
      <w:r w:rsidR="004B294A">
        <w:rPr>
          <w:b/>
          <w:sz w:val="23"/>
          <w:u w:val="single"/>
        </w:rPr>
        <w:t>mån</w:t>
      </w:r>
      <w:r w:rsidR="001C5885">
        <w:rPr>
          <w:b/>
          <w:sz w:val="23"/>
          <w:u w:val="single"/>
        </w:rPr>
        <w:t xml:space="preserve">dagen den </w:t>
      </w:r>
      <w:r w:rsidR="00B84B56">
        <w:rPr>
          <w:b/>
          <w:sz w:val="23"/>
          <w:u w:val="single"/>
        </w:rPr>
        <w:t>4</w:t>
      </w:r>
      <w:r w:rsidR="008B363C">
        <w:rPr>
          <w:b/>
          <w:sz w:val="23"/>
          <w:u w:val="single"/>
        </w:rPr>
        <w:t xml:space="preserve"> </w:t>
      </w:r>
      <w:r w:rsidR="001C5885">
        <w:rPr>
          <w:b/>
          <w:sz w:val="23"/>
          <w:u w:val="single"/>
        </w:rPr>
        <w:t>mars 201</w:t>
      </w:r>
      <w:r w:rsidR="00B84B56">
        <w:rPr>
          <w:b/>
          <w:sz w:val="23"/>
          <w:u w:val="single"/>
        </w:rPr>
        <w:t>9</w:t>
      </w:r>
      <w:r>
        <w:rPr>
          <w:b/>
          <w:sz w:val="23"/>
          <w:u w:val="single"/>
        </w:rPr>
        <w:t>.</w:t>
      </w:r>
    </w:p>
    <w:p w14:paraId="653145A7" w14:textId="77777777" w:rsidR="00996286" w:rsidRDefault="00996286">
      <w:pPr>
        <w:rPr>
          <w:sz w:val="23"/>
        </w:rPr>
      </w:pPr>
    </w:p>
    <w:p w14:paraId="2E49FFE5" w14:textId="77777777" w:rsidR="00B943D9" w:rsidRDefault="00EB5864">
      <w:pPr>
        <w:rPr>
          <w:sz w:val="23"/>
        </w:rPr>
      </w:pPr>
      <w:r>
        <w:rPr>
          <w:sz w:val="23"/>
        </w:rPr>
        <w:t>Plats: Sturkö kvarnmagasin</w:t>
      </w:r>
      <w:r w:rsidR="00C52A06">
        <w:rPr>
          <w:sz w:val="23"/>
        </w:rPr>
        <w:tab/>
      </w:r>
      <w:r w:rsidR="00C52A06">
        <w:rPr>
          <w:sz w:val="23"/>
        </w:rPr>
        <w:tab/>
      </w:r>
      <w:r w:rsidR="00C52A06">
        <w:rPr>
          <w:sz w:val="23"/>
        </w:rPr>
        <w:tab/>
      </w:r>
      <w:r w:rsidR="004B294A">
        <w:rPr>
          <w:sz w:val="23"/>
        </w:rPr>
        <w:t xml:space="preserve">Närvarande: </w:t>
      </w:r>
      <w:r w:rsidR="004E0944">
        <w:rPr>
          <w:sz w:val="23"/>
        </w:rPr>
        <w:t>1</w:t>
      </w:r>
      <w:r w:rsidR="008F6CB3">
        <w:rPr>
          <w:sz w:val="23"/>
        </w:rPr>
        <w:t>2</w:t>
      </w:r>
      <w:r w:rsidR="004E0944">
        <w:rPr>
          <w:sz w:val="23"/>
        </w:rPr>
        <w:t xml:space="preserve"> personer</w:t>
      </w:r>
    </w:p>
    <w:p w14:paraId="67EAC111" w14:textId="77777777" w:rsidR="00B51086" w:rsidRDefault="00B51086">
      <w:pPr>
        <w:rPr>
          <w:sz w:val="23"/>
        </w:rPr>
      </w:pPr>
    </w:p>
    <w:p w14:paraId="33FD90F4" w14:textId="77777777" w:rsidR="00B51086" w:rsidRDefault="00996286">
      <w:pPr>
        <w:rPr>
          <w:b/>
          <w:sz w:val="23"/>
        </w:rPr>
      </w:pPr>
      <w:r>
        <w:rPr>
          <w:b/>
          <w:sz w:val="23"/>
        </w:rPr>
        <w:tab/>
      </w:r>
    </w:p>
    <w:p w14:paraId="21AEAA13" w14:textId="77777777" w:rsidR="00B943D9" w:rsidRDefault="00B51086" w:rsidP="00153506">
      <w:pPr>
        <w:rPr>
          <w:b/>
          <w:sz w:val="23"/>
        </w:rPr>
      </w:pPr>
      <w:r>
        <w:rPr>
          <w:b/>
          <w:sz w:val="23"/>
        </w:rPr>
        <w:tab/>
      </w:r>
      <w:r w:rsidR="00DB69BA">
        <w:rPr>
          <w:b/>
          <w:sz w:val="23"/>
        </w:rPr>
        <w:t>§ 1</w:t>
      </w:r>
      <w:r w:rsidR="00B943D9">
        <w:rPr>
          <w:b/>
          <w:sz w:val="23"/>
        </w:rPr>
        <w:t>. Årsmötets öppnande.</w:t>
      </w:r>
    </w:p>
    <w:p w14:paraId="44BF4EAE" w14:textId="77777777" w:rsidR="00B943D9" w:rsidRDefault="00B943D9">
      <w:pPr>
        <w:rPr>
          <w:sz w:val="23"/>
        </w:rPr>
      </w:pPr>
      <w:r>
        <w:rPr>
          <w:sz w:val="23"/>
        </w:rPr>
        <w:t>Föreningens ordförande Göran Hallström hälsade välkomna och förklarade mötet öppnat.</w:t>
      </w:r>
    </w:p>
    <w:p w14:paraId="7A3A3064" w14:textId="77777777" w:rsidR="003426FE" w:rsidRDefault="00B943D9">
      <w:pPr>
        <w:rPr>
          <w:sz w:val="23"/>
        </w:rPr>
      </w:pPr>
      <w:r>
        <w:rPr>
          <w:sz w:val="23"/>
        </w:rPr>
        <w:tab/>
      </w:r>
    </w:p>
    <w:p w14:paraId="255F5B99" w14:textId="77777777" w:rsidR="00B943D9" w:rsidRDefault="00DB69BA" w:rsidP="003426FE">
      <w:pPr>
        <w:ind w:firstLine="1304"/>
        <w:rPr>
          <w:b/>
          <w:sz w:val="23"/>
        </w:rPr>
      </w:pPr>
      <w:r>
        <w:rPr>
          <w:b/>
          <w:sz w:val="23"/>
        </w:rPr>
        <w:t>§ 2</w:t>
      </w:r>
      <w:r w:rsidR="00B943D9">
        <w:rPr>
          <w:b/>
          <w:sz w:val="23"/>
        </w:rPr>
        <w:t>. Årsmötets behöriga utlysande.</w:t>
      </w:r>
    </w:p>
    <w:p w14:paraId="5649CC61" w14:textId="5FD1A1A5" w:rsidR="00B84B56" w:rsidRDefault="00636B95">
      <w:pPr>
        <w:rPr>
          <w:sz w:val="23"/>
        </w:rPr>
      </w:pPr>
      <w:r>
        <w:rPr>
          <w:sz w:val="23"/>
        </w:rPr>
        <w:t xml:space="preserve">Datum och klockslag för årsmötet har </w:t>
      </w:r>
      <w:r w:rsidR="008F3F2C">
        <w:rPr>
          <w:sz w:val="23"/>
        </w:rPr>
        <w:t xml:space="preserve">utannonserats fr.o.m. den </w:t>
      </w:r>
      <w:r w:rsidR="00B84B56">
        <w:rPr>
          <w:sz w:val="23"/>
        </w:rPr>
        <w:t>10</w:t>
      </w:r>
      <w:r w:rsidR="004B294A">
        <w:rPr>
          <w:sz w:val="23"/>
        </w:rPr>
        <w:t xml:space="preserve"> februari på</w:t>
      </w:r>
      <w:r>
        <w:rPr>
          <w:sz w:val="23"/>
        </w:rPr>
        <w:t xml:space="preserve"> </w:t>
      </w:r>
      <w:r w:rsidR="004B294A">
        <w:rPr>
          <w:sz w:val="23"/>
        </w:rPr>
        <w:t>affischer</w:t>
      </w:r>
      <w:r w:rsidR="004E0944">
        <w:rPr>
          <w:sz w:val="23"/>
        </w:rPr>
        <w:t xml:space="preserve"> vid affäre</w:t>
      </w:r>
      <w:r w:rsidR="003426FE">
        <w:rPr>
          <w:sz w:val="23"/>
        </w:rPr>
        <w:t>n</w:t>
      </w:r>
      <w:r w:rsidR="00B943D9">
        <w:rPr>
          <w:sz w:val="23"/>
        </w:rPr>
        <w:t>, kvarnen</w:t>
      </w:r>
      <w:r w:rsidR="00852400">
        <w:rPr>
          <w:sz w:val="23"/>
        </w:rPr>
        <w:t xml:space="preserve">, Folkets </w:t>
      </w:r>
      <w:r w:rsidR="00E409AD">
        <w:rPr>
          <w:sz w:val="23"/>
        </w:rPr>
        <w:t>Hus</w:t>
      </w:r>
      <w:r w:rsidR="008F6CB3">
        <w:rPr>
          <w:sz w:val="23"/>
        </w:rPr>
        <w:t xml:space="preserve"> m.fl. platser</w:t>
      </w:r>
      <w:r>
        <w:rPr>
          <w:sz w:val="23"/>
        </w:rPr>
        <w:t>.</w:t>
      </w:r>
      <w:r w:rsidR="00B943D9">
        <w:rPr>
          <w:sz w:val="23"/>
        </w:rPr>
        <w:t xml:space="preserve"> </w:t>
      </w:r>
      <w:r w:rsidR="004B294A">
        <w:rPr>
          <w:sz w:val="23"/>
        </w:rPr>
        <w:t>D</w:t>
      </w:r>
      <w:r w:rsidR="00B84B56">
        <w:rPr>
          <w:sz w:val="23"/>
        </w:rPr>
        <w:t>å det tyvärr angivits</w:t>
      </w:r>
      <w:r w:rsidR="008F3F2C">
        <w:rPr>
          <w:sz w:val="23"/>
        </w:rPr>
        <w:t xml:space="preserve"> </w:t>
      </w:r>
      <w:r w:rsidR="00B84B56">
        <w:rPr>
          <w:sz w:val="23"/>
        </w:rPr>
        <w:t xml:space="preserve">fel datum i </w:t>
      </w:r>
      <w:r w:rsidR="008F3F2C">
        <w:rPr>
          <w:sz w:val="23"/>
        </w:rPr>
        <w:t>Sturköbladets vinternummer 201</w:t>
      </w:r>
      <w:r w:rsidR="00B84B56">
        <w:rPr>
          <w:sz w:val="23"/>
        </w:rPr>
        <w:t>8</w:t>
      </w:r>
      <w:r w:rsidR="004B294A">
        <w:rPr>
          <w:sz w:val="23"/>
        </w:rPr>
        <w:t>, s</w:t>
      </w:r>
      <w:r w:rsidR="00B84B56">
        <w:rPr>
          <w:sz w:val="23"/>
        </w:rPr>
        <w:t>å har tydlig rättelse gjorts</w:t>
      </w:r>
      <w:r w:rsidR="004B294A">
        <w:rPr>
          <w:sz w:val="23"/>
        </w:rPr>
        <w:t xml:space="preserve"> på hemsidan</w:t>
      </w:r>
      <w:r w:rsidR="008F6CB3">
        <w:rPr>
          <w:sz w:val="23"/>
        </w:rPr>
        <w:t xml:space="preserve"> och på Facebook</w:t>
      </w:r>
      <w:r w:rsidR="004B294A">
        <w:rPr>
          <w:sz w:val="23"/>
        </w:rPr>
        <w:t xml:space="preserve">. </w:t>
      </w:r>
    </w:p>
    <w:p w14:paraId="6832903C" w14:textId="77777777" w:rsidR="00B943D9" w:rsidRDefault="00B943D9">
      <w:pPr>
        <w:rPr>
          <w:sz w:val="23"/>
        </w:rPr>
      </w:pPr>
      <w:r>
        <w:rPr>
          <w:sz w:val="23"/>
        </w:rPr>
        <w:t xml:space="preserve">Årsmötet förklarades </w:t>
      </w:r>
      <w:r w:rsidR="00DC712F">
        <w:rPr>
          <w:sz w:val="23"/>
        </w:rPr>
        <w:t xml:space="preserve">därmed vara </w:t>
      </w:r>
      <w:r>
        <w:rPr>
          <w:sz w:val="23"/>
        </w:rPr>
        <w:t>behörigen utlyst.</w:t>
      </w:r>
    </w:p>
    <w:p w14:paraId="76D43652" w14:textId="77777777" w:rsidR="005665BD" w:rsidRDefault="005665BD">
      <w:pPr>
        <w:rPr>
          <w:sz w:val="23"/>
        </w:rPr>
      </w:pPr>
    </w:p>
    <w:p w14:paraId="4634D08A" w14:textId="77777777" w:rsidR="00B943D9" w:rsidRDefault="00DB69BA" w:rsidP="00B84B56">
      <w:pPr>
        <w:ind w:firstLine="1304"/>
        <w:rPr>
          <w:b/>
          <w:sz w:val="23"/>
        </w:rPr>
      </w:pPr>
      <w:r>
        <w:rPr>
          <w:b/>
          <w:sz w:val="23"/>
        </w:rPr>
        <w:t>§ 3</w:t>
      </w:r>
      <w:r w:rsidR="00B943D9">
        <w:rPr>
          <w:b/>
          <w:sz w:val="23"/>
        </w:rPr>
        <w:t>. Val av ordförande för årsmötet.</w:t>
      </w:r>
    </w:p>
    <w:p w14:paraId="73311592" w14:textId="77777777" w:rsidR="00B943D9" w:rsidRDefault="00DC712F">
      <w:pPr>
        <w:rPr>
          <w:sz w:val="23"/>
        </w:rPr>
      </w:pPr>
      <w:r>
        <w:rPr>
          <w:sz w:val="23"/>
        </w:rPr>
        <w:t>Till ordförande för årsmötet</w:t>
      </w:r>
      <w:r w:rsidR="00B943D9">
        <w:rPr>
          <w:sz w:val="23"/>
        </w:rPr>
        <w:t xml:space="preserve"> valdes Göran Hallström.</w:t>
      </w:r>
    </w:p>
    <w:p w14:paraId="3D158145" w14:textId="77777777" w:rsidR="005665BD" w:rsidRDefault="005665BD">
      <w:pPr>
        <w:rPr>
          <w:sz w:val="23"/>
        </w:rPr>
      </w:pPr>
    </w:p>
    <w:p w14:paraId="7D0CF806" w14:textId="77777777" w:rsidR="003426FE" w:rsidRDefault="003426FE">
      <w:pPr>
        <w:rPr>
          <w:sz w:val="23"/>
        </w:rPr>
      </w:pPr>
    </w:p>
    <w:p w14:paraId="7593F4B7" w14:textId="77777777" w:rsidR="00B943D9" w:rsidRDefault="00B943D9">
      <w:pPr>
        <w:rPr>
          <w:b/>
          <w:sz w:val="23"/>
        </w:rPr>
      </w:pPr>
      <w:r>
        <w:rPr>
          <w:sz w:val="23"/>
        </w:rPr>
        <w:tab/>
      </w:r>
      <w:r w:rsidR="00DB69BA">
        <w:rPr>
          <w:b/>
          <w:sz w:val="23"/>
        </w:rPr>
        <w:t>§ 4</w:t>
      </w:r>
      <w:r>
        <w:rPr>
          <w:b/>
          <w:sz w:val="23"/>
        </w:rPr>
        <w:t>. Val av sekreterare för årsmötet.</w:t>
      </w:r>
    </w:p>
    <w:p w14:paraId="481FF81B" w14:textId="77777777" w:rsidR="00B943D9" w:rsidRDefault="00B943D9">
      <w:pPr>
        <w:rPr>
          <w:sz w:val="23"/>
        </w:rPr>
      </w:pPr>
      <w:r>
        <w:rPr>
          <w:sz w:val="23"/>
        </w:rPr>
        <w:t xml:space="preserve">Till sekreterare för årsmötet valdes Jan </w:t>
      </w:r>
      <w:proofErr w:type="spellStart"/>
      <w:r>
        <w:rPr>
          <w:sz w:val="23"/>
        </w:rPr>
        <w:t>Abramsson</w:t>
      </w:r>
      <w:proofErr w:type="spellEnd"/>
      <w:r>
        <w:rPr>
          <w:sz w:val="23"/>
        </w:rPr>
        <w:t>.</w:t>
      </w:r>
    </w:p>
    <w:p w14:paraId="0D7E05BE" w14:textId="77777777" w:rsidR="005665BD" w:rsidRDefault="005665BD">
      <w:pPr>
        <w:rPr>
          <w:sz w:val="23"/>
        </w:rPr>
      </w:pPr>
    </w:p>
    <w:p w14:paraId="36AF0D03" w14:textId="77777777" w:rsidR="003426FE" w:rsidRDefault="003426FE">
      <w:pPr>
        <w:rPr>
          <w:sz w:val="23"/>
        </w:rPr>
      </w:pPr>
    </w:p>
    <w:p w14:paraId="7492EE66" w14:textId="77777777" w:rsidR="00B943D9" w:rsidRDefault="00DB69BA">
      <w:pPr>
        <w:ind w:firstLine="1304"/>
        <w:rPr>
          <w:b/>
          <w:sz w:val="23"/>
        </w:rPr>
      </w:pPr>
      <w:r>
        <w:rPr>
          <w:b/>
          <w:sz w:val="23"/>
        </w:rPr>
        <w:t>§ 5</w:t>
      </w:r>
      <w:r w:rsidR="00B943D9">
        <w:rPr>
          <w:b/>
          <w:sz w:val="23"/>
        </w:rPr>
        <w:t>. Val av två justeringsmän.</w:t>
      </w:r>
    </w:p>
    <w:p w14:paraId="43D0B5BE" w14:textId="77777777" w:rsidR="00852400" w:rsidRDefault="00B943D9">
      <w:pPr>
        <w:rPr>
          <w:sz w:val="23"/>
        </w:rPr>
      </w:pPr>
      <w:r>
        <w:rPr>
          <w:sz w:val="23"/>
        </w:rPr>
        <w:t>Till att justera årsmötets protokoll valdes</w:t>
      </w:r>
      <w:r w:rsidR="00DC712F">
        <w:rPr>
          <w:sz w:val="23"/>
        </w:rPr>
        <w:t xml:space="preserve"> </w:t>
      </w:r>
      <w:r w:rsidR="00B84B56">
        <w:rPr>
          <w:sz w:val="23"/>
        </w:rPr>
        <w:t>Peter Johnsson</w:t>
      </w:r>
      <w:r w:rsidR="004E0944">
        <w:rPr>
          <w:sz w:val="23"/>
        </w:rPr>
        <w:t xml:space="preserve"> och </w:t>
      </w:r>
      <w:r w:rsidR="00B84B56">
        <w:rPr>
          <w:sz w:val="23"/>
        </w:rPr>
        <w:t>Ingvar Karlsson</w:t>
      </w:r>
      <w:r w:rsidR="004E0944">
        <w:rPr>
          <w:sz w:val="23"/>
        </w:rPr>
        <w:t>.</w:t>
      </w:r>
      <w:r w:rsidR="008B363C">
        <w:rPr>
          <w:sz w:val="23"/>
        </w:rPr>
        <w:t xml:space="preserve">                                                                  </w:t>
      </w:r>
    </w:p>
    <w:p w14:paraId="38D90913" w14:textId="77777777" w:rsidR="005665BD" w:rsidRDefault="005665BD">
      <w:pPr>
        <w:rPr>
          <w:sz w:val="23"/>
        </w:rPr>
      </w:pPr>
    </w:p>
    <w:p w14:paraId="793DE994" w14:textId="77777777" w:rsidR="003426FE" w:rsidRDefault="003426FE">
      <w:pPr>
        <w:rPr>
          <w:sz w:val="23"/>
        </w:rPr>
      </w:pPr>
    </w:p>
    <w:p w14:paraId="5736BE23" w14:textId="77777777" w:rsidR="00B943D9" w:rsidRDefault="00DB69BA" w:rsidP="00811C5C">
      <w:pPr>
        <w:ind w:firstLine="1304"/>
        <w:rPr>
          <w:b/>
          <w:sz w:val="23"/>
        </w:rPr>
      </w:pPr>
      <w:r>
        <w:rPr>
          <w:b/>
          <w:sz w:val="23"/>
        </w:rPr>
        <w:t>§ 6</w:t>
      </w:r>
      <w:r w:rsidR="00B943D9">
        <w:rPr>
          <w:b/>
          <w:sz w:val="23"/>
        </w:rPr>
        <w:t>. Verksamhetsberättelsen.</w:t>
      </w:r>
    </w:p>
    <w:p w14:paraId="6A2929CA" w14:textId="77777777" w:rsidR="005665BD" w:rsidRDefault="008E0598">
      <w:pPr>
        <w:rPr>
          <w:sz w:val="23"/>
        </w:rPr>
      </w:pPr>
      <w:r>
        <w:rPr>
          <w:sz w:val="23"/>
        </w:rPr>
        <w:t>Sekreteraren</w:t>
      </w:r>
      <w:r w:rsidR="00B943D9">
        <w:rPr>
          <w:sz w:val="23"/>
        </w:rPr>
        <w:t xml:space="preserve"> läste upp ve</w:t>
      </w:r>
      <w:r w:rsidR="00B51086">
        <w:rPr>
          <w:sz w:val="23"/>
        </w:rPr>
        <w:t>rksamh</w:t>
      </w:r>
      <w:r w:rsidR="004B294A">
        <w:rPr>
          <w:sz w:val="23"/>
        </w:rPr>
        <w:t>etsberättelsen för år 201</w:t>
      </w:r>
      <w:r w:rsidR="00B84B56">
        <w:rPr>
          <w:sz w:val="23"/>
        </w:rPr>
        <w:t>8</w:t>
      </w:r>
      <w:r w:rsidR="00B943D9">
        <w:rPr>
          <w:sz w:val="23"/>
        </w:rPr>
        <w:t xml:space="preserve"> (se bilaga 1). Årsmötet godkände verksamhetsberättelsen.</w:t>
      </w:r>
    </w:p>
    <w:p w14:paraId="48352BDC" w14:textId="77777777" w:rsidR="00D255DD" w:rsidRDefault="00D255DD">
      <w:pPr>
        <w:rPr>
          <w:sz w:val="23"/>
        </w:rPr>
      </w:pPr>
    </w:p>
    <w:p w14:paraId="3AE06BF7" w14:textId="77777777" w:rsidR="003426FE" w:rsidRDefault="003426FE">
      <w:pPr>
        <w:rPr>
          <w:sz w:val="23"/>
        </w:rPr>
      </w:pPr>
    </w:p>
    <w:p w14:paraId="4E9AC2CA" w14:textId="77777777" w:rsidR="00B943D9" w:rsidRDefault="00B943D9">
      <w:pPr>
        <w:rPr>
          <w:b/>
          <w:sz w:val="23"/>
        </w:rPr>
      </w:pPr>
      <w:r>
        <w:rPr>
          <w:sz w:val="23"/>
        </w:rPr>
        <w:tab/>
      </w:r>
      <w:r w:rsidR="00DB69BA">
        <w:rPr>
          <w:b/>
          <w:sz w:val="23"/>
        </w:rPr>
        <w:t>§ 7</w:t>
      </w:r>
      <w:r>
        <w:rPr>
          <w:b/>
          <w:sz w:val="23"/>
        </w:rPr>
        <w:t>. Ek</w:t>
      </w:r>
      <w:r w:rsidR="006E2E19">
        <w:rPr>
          <w:b/>
          <w:sz w:val="23"/>
        </w:rPr>
        <w:t>onomisk berättelse</w:t>
      </w:r>
      <w:r>
        <w:rPr>
          <w:b/>
          <w:sz w:val="23"/>
        </w:rPr>
        <w:t>.</w:t>
      </w:r>
    </w:p>
    <w:p w14:paraId="222F93FB" w14:textId="77777777" w:rsidR="006E2E19" w:rsidRDefault="006D6878" w:rsidP="00523B23">
      <w:pPr>
        <w:rPr>
          <w:sz w:val="23"/>
        </w:rPr>
      </w:pPr>
      <w:r>
        <w:rPr>
          <w:sz w:val="23"/>
        </w:rPr>
        <w:t>Rune</w:t>
      </w:r>
      <w:r w:rsidR="00B943D9">
        <w:rPr>
          <w:sz w:val="23"/>
        </w:rPr>
        <w:t xml:space="preserve"> </w:t>
      </w:r>
      <w:r w:rsidR="00B51086">
        <w:rPr>
          <w:sz w:val="23"/>
        </w:rPr>
        <w:t xml:space="preserve">Olausson, som på uppdrag sköter redovisningsdelen av föreningens ekonomi, </w:t>
      </w:r>
      <w:r w:rsidR="00523B23">
        <w:rPr>
          <w:sz w:val="23"/>
        </w:rPr>
        <w:t>gick</w:t>
      </w:r>
      <w:r w:rsidR="008E0598">
        <w:rPr>
          <w:sz w:val="23"/>
        </w:rPr>
        <w:t xml:space="preserve"> igenom </w:t>
      </w:r>
      <w:r w:rsidR="00523B23">
        <w:rPr>
          <w:sz w:val="23"/>
        </w:rPr>
        <w:t xml:space="preserve">den ekonomiska berättelsen </w:t>
      </w:r>
      <w:r w:rsidR="00B118ED">
        <w:rPr>
          <w:sz w:val="23"/>
        </w:rPr>
        <w:t>(se bilaga 2</w:t>
      </w:r>
      <w:r w:rsidR="00DC712F">
        <w:rPr>
          <w:sz w:val="23"/>
        </w:rPr>
        <w:t>)</w:t>
      </w:r>
      <w:r>
        <w:rPr>
          <w:sz w:val="23"/>
        </w:rPr>
        <w:t xml:space="preserve">. </w:t>
      </w:r>
      <w:r w:rsidR="008F6CB3">
        <w:rPr>
          <w:sz w:val="23"/>
        </w:rPr>
        <w:t xml:space="preserve">Han påpekade att </w:t>
      </w:r>
      <w:r w:rsidR="00B84B56">
        <w:rPr>
          <w:sz w:val="23"/>
        </w:rPr>
        <w:t xml:space="preserve">en del kostnader som kan anses höra till kvarncaféet numera bokförs </w:t>
      </w:r>
      <w:r w:rsidR="0097611C">
        <w:rPr>
          <w:sz w:val="23"/>
        </w:rPr>
        <w:t>som kostnader i caféet varför siffrorna kan se lite annorlunda ut jämfört med tidigare år</w:t>
      </w:r>
      <w:r w:rsidR="008F6CB3">
        <w:rPr>
          <w:sz w:val="23"/>
        </w:rPr>
        <w:t>.</w:t>
      </w:r>
    </w:p>
    <w:p w14:paraId="164CBA6F" w14:textId="77777777" w:rsidR="00B943D9" w:rsidRDefault="00B943D9">
      <w:pPr>
        <w:rPr>
          <w:sz w:val="23"/>
        </w:rPr>
      </w:pPr>
      <w:r>
        <w:rPr>
          <w:sz w:val="23"/>
        </w:rPr>
        <w:t>Årsmötet godkände den ekonomiska berättelsen.</w:t>
      </w:r>
    </w:p>
    <w:p w14:paraId="1898FB49" w14:textId="77777777" w:rsidR="00D255DD" w:rsidRDefault="00D255DD">
      <w:pPr>
        <w:rPr>
          <w:b/>
          <w:sz w:val="23"/>
        </w:rPr>
      </w:pPr>
    </w:p>
    <w:p w14:paraId="3FECD385" w14:textId="77777777" w:rsidR="003426FE" w:rsidRDefault="003426FE">
      <w:pPr>
        <w:rPr>
          <w:b/>
          <w:sz w:val="23"/>
        </w:rPr>
      </w:pPr>
    </w:p>
    <w:p w14:paraId="7B7B7166" w14:textId="77777777" w:rsidR="00DF69BF" w:rsidRDefault="00DF69BF">
      <w:pPr>
        <w:rPr>
          <w:sz w:val="23"/>
        </w:rPr>
      </w:pPr>
      <w:r>
        <w:rPr>
          <w:sz w:val="23"/>
        </w:rPr>
        <w:tab/>
      </w:r>
      <w:r w:rsidR="001F0E93" w:rsidRPr="00DF69BF">
        <w:rPr>
          <w:b/>
          <w:sz w:val="23"/>
        </w:rPr>
        <w:t>§</w:t>
      </w:r>
      <w:r>
        <w:rPr>
          <w:b/>
          <w:sz w:val="23"/>
        </w:rPr>
        <w:t xml:space="preserve"> </w:t>
      </w:r>
      <w:r w:rsidR="001F0E93" w:rsidRPr="00DF69BF">
        <w:rPr>
          <w:b/>
          <w:sz w:val="23"/>
        </w:rPr>
        <w:t>8</w:t>
      </w:r>
      <w:r w:rsidRPr="00DF69BF">
        <w:rPr>
          <w:b/>
          <w:sz w:val="23"/>
        </w:rPr>
        <w:t>. Revisionsberättelse</w:t>
      </w:r>
      <w:r>
        <w:rPr>
          <w:sz w:val="23"/>
        </w:rPr>
        <w:t>.</w:t>
      </w:r>
    </w:p>
    <w:p w14:paraId="49BA5F53" w14:textId="77777777" w:rsidR="00C14F38" w:rsidRDefault="00C14F38">
      <w:pPr>
        <w:rPr>
          <w:sz w:val="23"/>
        </w:rPr>
      </w:pPr>
      <w:r>
        <w:rPr>
          <w:sz w:val="23"/>
        </w:rPr>
        <w:t xml:space="preserve">Då den ena ordinarie revisorn, Roland Jakobsson, inte kunnat nås så har revisorssuppleant Britt </w:t>
      </w:r>
      <w:proofErr w:type="spellStart"/>
      <w:r>
        <w:rPr>
          <w:sz w:val="23"/>
        </w:rPr>
        <w:t>Wicum</w:t>
      </w:r>
      <w:proofErr w:type="spellEnd"/>
      <w:r>
        <w:rPr>
          <w:sz w:val="23"/>
        </w:rPr>
        <w:t xml:space="preserve"> medverkat vid revisionen. </w:t>
      </w:r>
    </w:p>
    <w:p w14:paraId="0DE7C401" w14:textId="77777777" w:rsidR="00B943D9" w:rsidRDefault="004C21E7">
      <w:pPr>
        <w:rPr>
          <w:sz w:val="23"/>
        </w:rPr>
      </w:pPr>
      <w:r>
        <w:rPr>
          <w:sz w:val="23"/>
        </w:rPr>
        <w:t>Revisor Tommy Magnusson lämnade en revisionsrapport (se bilaga 3), samt läste</w:t>
      </w:r>
      <w:r w:rsidR="006A4D96">
        <w:rPr>
          <w:sz w:val="23"/>
        </w:rPr>
        <w:t xml:space="preserve"> revisorernas berättelse</w:t>
      </w:r>
      <w:r w:rsidR="00286458">
        <w:rPr>
          <w:sz w:val="23"/>
        </w:rPr>
        <w:t xml:space="preserve"> (se bilaga </w:t>
      </w:r>
      <w:r>
        <w:rPr>
          <w:sz w:val="23"/>
        </w:rPr>
        <w:t>4</w:t>
      </w:r>
      <w:r w:rsidR="00286458">
        <w:rPr>
          <w:sz w:val="23"/>
        </w:rPr>
        <w:t>)</w:t>
      </w:r>
      <w:r w:rsidR="00754D02">
        <w:rPr>
          <w:sz w:val="23"/>
        </w:rPr>
        <w:t xml:space="preserve">. </w:t>
      </w:r>
    </w:p>
    <w:p w14:paraId="0F570D78" w14:textId="77777777" w:rsidR="003841DB" w:rsidRDefault="003841DB">
      <w:pPr>
        <w:rPr>
          <w:sz w:val="23"/>
        </w:rPr>
      </w:pPr>
      <w:r>
        <w:rPr>
          <w:sz w:val="23"/>
        </w:rPr>
        <w:t xml:space="preserve">Revisorerna </w:t>
      </w:r>
      <w:r w:rsidR="0097611C">
        <w:rPr>
          <w:sz w:val="23"/>
        </w:rPr>
        <w:t>berömde styrelsen för ett seriöst, idogt och gott arbete.</w:t>
      </w:r>
    </w:p>
    <w:p w14:paraId="19AC636D" w14:textId="77777777" w:rsidR="00A43A71" w:rsidRDefault="00A43A71">
      <w:pPr>
        <w:rPr>
          <w:sz w:val="23"/>
        </w:rPr>
      </w:pPr>
      <w:r>
        <w:rPr>
          <w:sz w:val="23"/>
        </w:rPr>
        <w:t>Årsmötet beslutade att i enighet med revisionsberättelsen bevilja styrelsen ansvarsfrihet för verksamhetsåret 201</w:t>
      </w:r>
      <w:r w:rsidR="0097611C">
        <w:rPr>
          <w:sz w:val="23"/>
        </w:rPr>
        <w:t>8</w:t>
      </w:r>
      <w:r>
        <w:rPr>
          <w:sz w:val="23"/>
        </w:rPr>
        <w:t>.</w:t>
      </w:r>
    </w:p>
    <w:p w14:paraId="056F143C" w14:textId="77777777" w:rsidR="005665BD" w:rsidRDefault="005665BD">
      <w:pPr>
        <w:rPr>
          <w:sz w:val="23"/>
        </w:rPr>
      </w:pPr>
    </w:p>
    <w:p w14:paraId="1167E7CA" w14:textId="77777777" w:rsidR="003426FE" w:rsidRDefault="003426FE">
      <w:pPr>
        <w:rPr>
          <w:sz w:val="23"/>
        </w:rPr>
      </w:pPr>
    </w:p>
    <w:p w14:paraId="5A33E761" w14:textId="77777777" w:rsidR="00B943D9" w:rsidRDefault="00B943D9">
      <w:pPr>
        <w:rPr>
          <w:b/>
          <w:sz w:val="23"/>
        </w:rPr>
      </w:pPr>
      <w:r>
        <w:rPr>
          <w:sz w:val="23"/>
        </w:rPr>
        <w:tab/>
      </w:r>
      <w:r w:rsidR="00DB69BA">
        <w:rPr>
          <w:b/>
          <w:sz w:val="23"/>
        </w:rPr>
        <w:t>§ 9</w:t>
      </w:r>
      <w:r>
        <w:rPr>
          <w:b/>
          <w:sz w:val="23"/>
        </w:rPr>
        <w:t>. Val av ordförande.</w:t>
      </w:r>
    </w:p>
    <w:p w14:paraId="14405A85" w14:textId="77777777" w:rsidR="00B943D9" w:rsidRDefault="00B943D9">
      <w:pPr>
        <w:rPr>
          <w:sz w:val="23"/>
        </w:rPr>
      </w:pPr>
      <w:r>
        <w:rPr>
          <w:sz w:val="23"/>
        </w:rPr>
        <w:t xml:space="preserve">Årsmötet valde </w:t>
      </w:r>
      <w:r w:rsidR="006A4D96">
        <w:rPr>
          <w:sz w:val="23"/>
        </w:rPr>
        <w:t xml:space="preserve">enhälligt </w:t>
      </w:r>
      <w:r>
        <w:rPr>
          <w:sz w:val="23"/>
        </w:rPr>
        <w:t>Göran Halls</w:t>
      </w:r>
      <w:r w:rsidR="00DF69BF">
        <w:rPr>
          <w:sz w:val="23"/>
        </w:rPr>
        <w:t>tröm till</w:t>
      </w:r>
      <w:r w:rsidR="001D0FB1">
        <w:rPr>
          <w:sz w:val="23"/>
        </w:rPr>
        <w:t xml:space="preserve"> ordförande för år 201</w:t>
      </w:r>
      <w:r w:rsidR="0097611C">
        <w:rPr>
          <w:sz w:val="23"/>
        </w:rPr>
        <w:t>9</w:t>
      </w:r>
      <w:r w:rsidR="00811C5C">
        <w:rPr>
          <w:sz w:val="23"/>
        </w:rPr>
        <w:t>.</w:t>
      </w:r>
    </w:p>
    <w:p w14:paraId="03DD5179" w14:textId="77777777" w:rsidR="005665BD" w:rsidRDefault="005665BD">
      <w:pPr>
        <w:rPr>
          <w:sz w:val="23"/>
        </w:rPr>
      </w:pPr>
    </w:p>
    <w:p w14:paraId="5C8B486D" w14:textId="77777777" w:rsidR="009C6DFE" w:rsidRDefault="009C6DFE" w:rsidP="00811C5C">
      <w:pPr>
        <w:ind w:firstLine="1304"/>
        <w:rPr>
          <w:b/>
          <w:sz w:val="23"/>
        </w:rPr>
      </w:pPr>
    </w:p>
    <w:p w14:paraId="666663A6" w14:textId="77777777" w:rsidR="00B943D9" w:rsidRDefault="00DB69BA" w:rsidP="00153506">
      <w:pPr>
        <w:ind w:firstLine="1304"/>
        <w:rPr>
          <w:b/>
          <w:sz w:val="23"/>
        </w:rPr>
      </w:pPr>
      <w:r>
        <w:rPr>
          <w:b/>
          <w:sz w:val="23"/>
        </w:rPr>
        <w:t>§ 10</w:t>
      </w:r>
      <w:r w:rsidR="00B943D9">
        <w:rPr>
          <w:b/>
          <w:sz w:val="23"/>
        </w:rPr>
        <w:t>. Fastställande av antal ledamöter i styrelsen.</w:t>
      </w:r>
    </w:p>
    <w:p w14:paraId="0109C049" w14:textId="77777777" w:rsidR="003426FE" w:rsidRDefault="00B943D9" w:rsidP="005665BD">
      <w:pPr>
        <w:rPr>
          <w:sz w:val="23"/>
        </w:rPr>
      </w:pPr>
      <w:r>
        <w:rPr>
          <w:sz w:val="23"/>
        </w:rPr>
        <w:t>Årsmötet beslöt att antalet ledamöter i styr</w:t>
      </w:r>
      <w:r w:rsidR="00811C5C">
        <w:rPr>
          <w:sz w:val="23"/>
        </w:rPr>
        <w:t>elsen skall vara oförändrat nio</w:t>
      </w:r>
      <w:r w:rsidR="003841DB">
        <w:rPr>
          <w:sz w:val="23"/>
        </w:rPr>
        <w:t>.</w:t>
      </w:r>
      <w:r w:rsidR="005665BD">
        <w:rPr>
          <w:sz w:val="23"/>
        </w:rPr>
        <w:tab/>
      </w:r>
      <w:r w:rsidR="005665BD">
        <w:rPr>
          <w:sz w:val="23"/>
        </w:rPr>
        <w:tab/>
      </w:r>
    </w:p>
    <w:p w14:paraId="6E224FFD" w14:textId="77777777" w:rsidR="00B6542E" w:rsidRPr="00811C5C" w:rsidRDefault="005665BD" w:rsidP="005665BD">
      <w:pPr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</w:p>
    <w:p w14:paraId="356381D7" w14:textId="77777777" w:rsidR="005665BD" w:rsidRDefault="00DB69BA" w:rsidP="00811C5C">
      <w:pPr>
        <w:ind w:firstLine="1304"/>
        <w:rPr>
          <w:sz w:val="23"/>
        </w:rPr>
      </w:pPr>
      <w:r>
        <w:rPr>
          <w:b/>
          <w:sz w:val="23"/>
        </w:rPr>
        <w:t>§ 11</w:t>
      </w:r>
      <w:r w:rsidR="000663F7">
        <w:rPr>
          <w:b/>
          <w:sz w:val="23"/>
        </w:rPr>
        <w:t>. Val av styrelseledamöter.</w:t>
      </w:r>
      <w:r w:rsidR="005665BD">
        <w:rPr>
          <w:b/>
          <w:sz w:val="23"/>
        </w:rPr>
        <w:tab/>
      </w:r>
      <w:r w:rsidR="005665BD">
        <w:rPr>
          <w:b/>
          <w:sz w:val="23"/>
        </w:rPr>
        <w:tab/>
      </w:r>
      <w:r w:rsidR="005665BD">
        <w:rPr>
          <w:b/>
          <w:sz w:val="23"/>
        </w:rPr>
        <w:tab/>
      </w:r>
    </w:p>
    <w:p w14:paraId="4578EDE5" w14:textId="77777777" w:rsidR="00BD73A1" w:rsidRDefault="006A4D96" w:rsidP="006A4D96">
      <w:pPr>
        <w:rPr>
          <w:sz w:val="24"/>
          <w:szCs w:val="24"/>
        </w:rPr>
      </w:pPr>
      <w:r w:rsidRPr="006A4D96">
        <w:rPr>
          <w:sz w:val="24"/>
          <w:szCs w:val="24"/>
        </w:rPr>
        <w:t>I tur att avgå är</w:t>
      </w:r>
      <w:r w:rsidR="001445D0">
        <w:rPr>
          <w:sz w:val="24"/>
          <w:szCs w:val="24"/>
        </w:rPr>
        <w:t xml:space="preserve"> </w:t>
      </w:r>
      <w:r w:rsidR="0097611C">
        <w:rPr>
          <w:sz w:val="24"/>
          <w:szCs w:val="24"/>
        </w:rPr>
        <w:t xml:space="preserve">Stefan Pettersson, Mari </w:t>
      </w:r>
      <w:proofErr w:type="spellStart"/>
      <w:r w:rsidR="0097611C">
        <w:rPr>
          <w:sz w:val="24"/>
          <w:szCs w:val="24"/>
        </w:rPr>
        <w:t>Sturkman</w:t>
      </w:r>
      <w:proofErr w:type="spellEnd"/>
      <w:r w:rsidR="0097611C">
        <w:rPr>
          <w:sz w:val="24"/>
          <w:szCs w:val="24"/>
        </w:rPr>
        <w:t xml:space="preserve">, Ingvar Karlsson </w:t>
      </w:r>
      <w:r w:rsidR="001445D0">
        <w:rPr>
          <w:sz w:val="24"/>
          <w:szCs w:val="24"/>
        </w:rPr>
        <w:t>som valts på två å</w:t>
      </w:r>
      <w:r w:rsidR="00857EFF">
        <w:rPr>
          <w:sz w:val="24"/>
          <w:szCs w:val="24"/>
        </w:rPr>
        <w:t>r</w:t>
      </w:r>
      <w:r w:rsidR="0097611C">
        <w:rPr>
          <w:sz w:val="24"/>
          <w:szCs w:val="24"/>
        </w:rPr>
        <w:t>, samt Frida Johansson som kom in på fyllnadsval 2018.</w:t>
      </w:r>
    </w:p>
    <w:p w14:paraId="4B4B4D65" w14:textId="77777777" w:rsidR="004C21E7" w:rsidRDefault="004E0944" w:rsidP="00BD73A1">
      <w:pPr>
        <w:rPr>
          <w:sz w:val="24"/>
          <w:szCs w:val="24"/>
        </w:rPr>
      </w:pPr>
      <w:r>
        <w:rPr>
          <w:sz w:val="24"/>
          <w:szCs w:val="24"/>
        </w:rPr>
        <w:t>Valberedningen föreslog</w:t>
      </w:r>
      <w:r w:rsidR="00811C5C">
        <w:rPr>
          <w:sz w:val="24"/>
          <w:szCs w:val="24"/>
        </w:rPr>
        <w:t xml:space="preserve"> omval av dessa</w:t>
      </w:r>
      <w:r w:rsidR="00BD73A1">
        <w:rPr>
          <w:sz w:val="24"/>
          <w:szCs w:val="24"/>
        </w:rPr>
        <w:t xml:space="preserve">. </w:t>
      </w:r>
    </w:p>
    <w:p w14:paraId="22E5086A" w14:textId="6881C059" w:rsidR="004C21E7" w:rsidRDefault="0097611C" w:rsidP="00BD73A1">
      <w:pPr>
        <w:rPr>
          <w:sz w:val="24"/>
          <w:szCs w:val="24"/>
        </w:rPr>
      </w:pPr>
      <w:r>
        <w:rPr>
          <w:sz w:val="24"/>
          <w:szCs w:val="24"/>
        </w:rPr>
        <w:t>Carina Larsson</w:t>
      </w:r>
      <w:r w:rsidR="004C21E7">
        <w:rPr>
          <w:sz w:val="24"/>
          <w:szCs w:val="24"/>
        </w:rPr>
        <w:t xml:space="preserve"> lämnar sin plats i styrelsen och valberedningen föreslår fyllnadsval </w:t>
      </w:r>
      <w:r>
        <w:rPr>
          <w:sz w:val="24"/>
          <w:szCs w:val="24"/>
        </w:rPr>
        <w:t xml:space="preserve">på ett år </w:t>
      </w:r>
      <w:r w:rsidR="004C21E7">
        <w:rPr>
          <w:sz w:val="24"/>
          <w:szCs w:val="24"/>
        </w:rPr>
        <w:t xml:space="preserve">av </w:t>
      </w:r>
      <w:r>
        <w:rPr>
          <w:sz w:val="24"/>
          <w:szCs w:val="24"/>
        </w:rPr>
        <w:t>Erica Hj</w:t>
      </w:r>
      <w:r w:rsidR="00E409AD">
        <w:rPr>
          <w:sz w:val="24"/>
          <w:szCs w:val="24"/>
        </w:rPr>
        <w:t>e</w:t>
      </w:r>
      <w:bookmarkStart w:id="0" w:name="_GoBack"/>
      <w:bookmarkEnd w:id="0"/>
      <w:r>
        <w:rPr>
          <w:sz w:val="24"/>
          <w:szCs w:val="24"/>
        </w:rPr>
        <w:t>lm.</w:t>
      </w:r>
    </w:p>
    <w:p w14:paraId="4780937D" w14:textId="77777777" w:rsidR="00CB57AE" w:rsidRPr="006A4D96" w:rsidRDefault="00BD73A1" w:rsidP="00BD73A1">
      <w:pPr>
        <w:rPr>
          <w:sz w:val="24"/>
          <w:szCs w:val="24"/>
        </w:rPr>
      </w:pPr>
      <w:r>
        <w:rPr>
          <w:sz w:val="24"/>
          <w:szCs w:val="24"/>
        </w:rPr>
        <w:t xml:space="preserve">Årsmötet beslutade enligt </w:t>
      </w:r>
      <w:r w:rsidR="008F3F2C">
        <w:rPr>
          <w:sz w:val="24"/>
          <w:szCs w:val="24"/>
        </w:rPr>
        <w:t>valberedningens</w:t>
      </w:r>
      <w:r w:rsidR="004C21E7">
        <w:rPr>
          <w:sz w:val="24"/>
          <w:szCs w:val="24"/>
        </w:rPr>
        <w:t xml:space="preserve"> bägge</w:t>
      </w:r>
      <w:r>
        <w:rPr>
          <w:sz w:val="24"/>
          <w:szCs w:val="24"/>
        </w:rPr>
        <w:t xml:space="preserve"> förslag.</w:t>
      </w:r>
    </w:p>
    <w:p w14:paraId="2AA6F91B" w14:textId="77777777" w:rsidR="00811C5C" w:rsidRDefault="00CB57AE">
      <w:pPr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</w:p>
    <w:p w14:paraId="62AF3A5A" w14:textId="77777777" w:rsidR="00811C5C" w:rsidRDefault="00811C5C">
      <w:pPr>
        <w:rPr>
          <w:sz w:val="23"/>
        </w:rPr>
      </w:pPr>
    </w:p>
    <w:p w14:paraId="775E7BB7" w14:textId="77777777" w:rsidR="00B943D9" w:rsidRDefault="00DB69BA" w:rsidP="00811C5C">
      <w:pPr>
        <w:ind w:firstLine="1304"/>
        <w:rPr>
          <w:b/>
          <w:sz w:val="23"/>
        </w:rPr>
      </w:pPr>
      <w:r>
        <w:rPr>
          <w:b/>
          <w:sz w:val="23"/>
        </w:rPr>
        <w:t>§ 12</w:t>
      </w:r>
      <w:r w:rsidR="00B943D9">
        <w:rPr>
          <w:b/>
          <w:sz w:val="23"/>
        </w:rPr>
        <w:t>. Val av byamän.</w:t>
      </w:r>
    </w:p>
    <w:p w14:paraId="7EBD0055" w14:textId="77777777" w:rsidR="004C21E7" w:rsidRDefault="00811C5C" w:rsidP="00F9011E">
      <w:pPr>
        <w:rPr>
          <w:sz w:val="23"/>
        </w:rPr>
      </w:pPr>
      <w:r>
        <w:rPr>
          <w:sz w:val="23"/>
        </w:rPr>
        <w:t>Valberedningen föreslog omval av samtliga</w:t>
      </w:r>
      <w:r w:rsidR="004C21E7">
        <w:rPr>
          <w:sz w:val="23"/>
        </w:rPr>
        <w:t xml:space="preserve"> övriga byamän</w:t>
      </w:r>
      <w:r w:rsidR="00C14F38">
        <w:rPr>
          <w:sz w:val="23"/>
        </w:rPr>
        <w:t xml:space="preserve"> (en vakans finns i </w:t>
      </w:r>
      <w:proofErr w:type="spellStart"/>
      <w:r w:rsidR="00C14F38">
        <w:rPr>
          <w:sz w:val="23"/>
        </w:rPr>
        <w:t>Ekenabben</w:t>
      </w:r>
      <w:proofErr w:type="spellEnd"/>
      <w:r w:rsidR="00C14F38">
        <w:rPr>
          <w:sz w:val="23"/>
        </w:rPr>
        <w:t>).</w:t>
      </w:r>
      <w:r>
        <w:rPr>
          <w:sz w:val="23"/>
        </w:rPr>
        <w:t xml:space="preserve"> </w:t>
      </w:r>
    </w:p>
    <w:p w14:paraId="33C2A99A" w14:textId="77777777" w:rsidR="00F9011E" w:rsidRDefault="00811C5C" w:rsidP="00F9011E">
      <w:pPr>
        <w:rPr>
          <w:sz w:val="23"/>
        </w:rPr>
      </w:pPr>
      <w:r>
        <w:rPr>
          <w:sz w:val="23"/>
        </w:rPr>
        <w:t>Årsmötet beslöt i enlighet med valberedningens förslag.</w:t>
      </w:r>
    </w:p>
    <w:p w14:paraId="4DF14200" w14:textId="77777777" w:rsidR="00F9011E" w:rsidRDefault="00F9011E" w:rsidP="00F9011E">
      <w:pPr>
        <w:rPr>
          <w:sz w:val="23"/>
        </w:rPr>
      </w:pPr>
    </w:p>
    <w:p w14:paraId="3B7DD7A9" w14:textId="77777777" w:rsidR="003426FE" w:rsidRDefault="003426FE" w:rsidP="00F9011E">
      <w:pPr>
        <w:rPr>
          <w:sz w:val="23"/>
        </w:rPr>
      </w:pPr>
    </w:p>
    <w:p w14:paraId="65C74A2E" w14:textId="77777777" w:rsidR="00996286" w:rsidRDefault="00DB69BA" w:rsidP="00811C5C">
      <w:pPr>
        <w:ind w:firstLine="1304"/>
        <w:rPr>
          <w:b/>
          <w:sz w:val="23"/>
        </w:rPr>
      </w:pPr>
      <w:r>
        <w:rPr>
          <w:b/>
          <w:sz w:val="23"/>
        </w:rPr>
        <w:t>§ 13</w:t>
      </w:r>
      <w:r w:rsidR="00B943D9">
        <w:rPr>
          <w:b/>
          <w:sz w:val="23"/>
        </w:rPr>
        <w:t>. Val av revisorer.</w:t>
      </w:r>
      <w:r w:rsidR="00712204">
        <w:rPr>
          <w:b/>
          <w:sz w:val="23"/>
        </w:rPr>
        <w:tab/>
      </w:r>
    </w:p>
    <w:p w14:paraId="2975B41C" w14:textId="77777777" w:rsidR="00031D8C" w:rsidRPr="006A4D96" w:rsidRDefault="00031D8C" w:rsidP="00031D8C">
      <w:pPr>
        <w:rPr>
          <w:sz w:val="24"/>
          <w:szCs w:val="24"/>
        </w:rPr>
      </w:pPr>
      <w:r w:rsidRPr="006A4D96">
        <w:rPr>
          <w:sz w:val="24"/>
          <w:szCs w:val="24"/>
        </w:rPr>
        <w:t>Valbered</w:t>
      </w:r>
      <w:r>
        <w:rPr>
          <w:sz w:val="24"/>
          <w:szCs w:val="24"/>
        </w:rPr>
        <w:t>n</w:t>
      </w:r>
      <w:r w:rsidR="001518B1">
        <w:rPr>
          <w:sz w:val="24"/>
          <w:szCs w:val="24"/>
        </w:rPr>
        <w:t>ingen</w:t>
      </w:r>
      <w:r w:rsidRPr="006A4D96">
        <w:rPr>
          <w:sz w:val="24"/>
          <w:szCs w:val="24"/>
        </w:rPr>
        <w:t xml:space="preserve"> </w:t>
      </w:r>
      <w:r w:rsidR="00F9011E">
        <w:rPr>
          <w:sz w:val="24"/>
          <w:szCs w:val="24"/>
        </w:rPr>
        <w:t>föreslog omval av revisorerna Tommy Magnusson och Roland Jakobsson</w:t>
      </w:r>
    </w:p>
    <w:p w14:paraId="238B5124" w14:textId="77777777" w:rsidR="00B943D9" w:rsidRDefault="00B943D9">
      <w:pPr>
        <w:rPr>
          <w:sz w:val="23"/>
        </w:rPr>
      </w:pPr>
      <w:r>
        <w:rPr>
          <w:sz w:val="23"/>
        </w:rPr>
        <w:t>Årsmötet besl</w:t>
      </w:r>
      <w:r w:rsidR="00C14F38">
        <w:rPr>
          <w:sz w:val="23"/>
        </w:rPr>
        <w:t>u</w:t>
      </w:r>
      <w:r>
        <w:rPr>
          <w:sz w:val="23"/>
        </w:rPr>
        <w:t>t</w:t>
      </w:r>
      <w:r w:rsidR="00C14F38">
        <w:rPr>
          <w:sz w:val="23"/>
        </w:rPr>
        <w:t>ade</w:t>
      </w:r>
      <w:r w:rsidR="00031D8C">
        <w:rPr>
          <w:sz w:val="23"/>
        </w:rPr>
        <w:t xml:space="preserve"> i enlighet med valberedningens förslag</w:t>
      </w:r>
      <w:r>
        <w:rPr>
          <w:sz w:val="23"/>
        </w:rPr>
        <w:t>.</w:t>
      </w:r>
    </w:p>
    <w:p w14:paraId="32B4AA0C" w14:textId="77777777" w:rsidR="005665BD" w:rsidRDefault="005665BD">
      <w:pPr>
        <w:rPr>
          <w:sz w:val="23"/>
        </w:rPr>
      </w:pPr>
    </w:p>
    <w:p w14:paraId="57EC4B46" w14:textId="77777777" w:rsidR="00B943D9" w:rsidRDefault="00B943D9">
      <w:pPr>
        <w:rPr>
          <w:sz w:val="23"/>
        </w:rPr>
      </w:pPr>
    </w:p>
    <w:p w14:paraId="1F10B01F" w14:textId="77777777" w:rsidR="00B943D9" w:rsidRDefault="00B943D9">
      <w:pPr>
        <w:rPr>
          <w:b/>
          <w:sz w:val="23"/>
        </w:rPr>
      </w:pPr>
      <w:r>
        <w:rPr>
          <w:sz w:val="23"/>
        </w:rPr>
        <w:tab/>
      </w:r>
      <w:r w:rsidR="00DB69BA">
        <w:rPr>
          <w:b/>
          <w:sz w:val="23"/>
        </w:rPr>
        <w:t>§ 14</w:t>
      </w:r>
      <w:r>
        <w:rPr>
          <w:b/>
          <w:sz w:val="23"/>
        </w:rPr>
        <w:t>. Val av revisorssuppleanter.</w:t>
      </w:r>
    </w:p>
    <w:p w14:paraId="5E415A1F" w14:textId="77777777" w:rsidR="00031D8C" w:rsidRDefault="00F9011E" w:rsidP="00031D8C">
      <w:pPr>
        <w:rPr>
          <w:sz w:val="24"/>
          <w:szCs w:val="24"/>
        </w:rPr>
      </w:pPr>
      <w:r>
        <w:rPr>
          <w:sz w:val="24"/>
          <w:szCs w:val="24"/>
        </w:rPr>
        <w:t>Valberedningen föreslog</w:t>
      </w:r>
      <w:r w:rsidR="008673B5">
        <w:rPr>
          <w:sz w:val="24"/>
          <w:szCs w:val="24"/>
        </w:rPr>
        <w:t xml:space="preserve"> omval av revisorssuppleanterna Britt </w:t>
      </w:r>
      <w:proofErr w:type="spellStart"/>
      <w:r w:rsidR="008673B5">
        <w:rPr>
          <w:sz w:val="24"/>
          <w:szCs w:val="24"/>
        </w:rPr>
        <w:t>Wickum</w:t>
      </w:r>
      <w:proofErr w:type="spellEnd"/>
      <w:r w:rsidR="008673B5">
        <w:rPr>
          <w:sz w:val="24"/>
          <w:szCs w:val="24"/>
        </w:rPr>
        <w:t xml:space="preserve"> och </w:t>
      </w:r>
      <w:r w:rsidR="00031D8C" w:rsidRPr="006A4D96">
        <w:rPr>
          <w:sz w:val="24"/>
          <w:szCs w:val="24"/>
        </w:rPr>
        <w:t xml:space="preserve">Maria </w:t>
      </w:r>
      <w:proofErr w:type="spellStart"/>
      <w:r w:rsidR="00031D8C" w:rsidRPr="006A4D96">
        <w:rPr>
          <w:sz w:val="24"/>
          <w:szCs w:val="24"/>
        </w:rPr>
        <w:t>Appelskog</w:t>
      </w:r>
      <w:proofErr w:type="spellEnd"/>
      <w:r w:rsidR="00031D8C" w:rsidRPr="006A4D96">
        <w:rPr>
          <w:sz w:val="24"/>
          <w:szCs w:val="24"/>
        </w:rPr>
        <w:t>.</w:t>
      </w:r>
    </w:p>
    <w:p w14:paraId="0C2B2E55" w14:textId="77777777" w:rsidR="008673B5" w:rsidRDefault="008673B5" w:rsidP="008673B5">
      <w:pPr>
        <w:rPr>
          <w:sz w:val="23"/>
        </w:rPr>
      </w:pPr>
      <w:r>
        <w:rPr>
          <w:sz w:val="23"/>
        </w:rPr>
        <w:t>Årsmötet besl</w:t>
      </w:r>
      <w:r w:rsidR="00C14F38">
        <w:rPr>
          <w:sz w:val="23"/>
        </w:rPr>
        <w:t>utade</w:t>
      </w:r>
      <w:r>
        <w:rPr>
          <w:sz w:val="23"/>
        </w:rPr>
        <w:t xml:space="preserve"> i enlighet med valberedningens förslag.</w:t>
      </w:r>
    </w:p>
    <w:p w14:paraId="6F9D28E6" w14:textId="77777777" w:rsidR="008673B5" w:rsidRPr="006A4D96" w:rsidRDefault="008673B5" w:rsidP="00031D8C">
      <w:pPr>
        <w:rPr>
          <w:sz w:val="24"/>
          <w:szCs w:val="24"/>
        </w:rPr>
      </w:pPr>
    </w:p>
    <w:p w14:paraId="7B36FE54" w14:textId="77777777" w:rsidR="00B943D9" w:rsidRDefault="00B943D9">
      <w:pPr>
        <w:rPr>
          <w:b/>
          <w:sz w:val="23"/>
        </w:rPr>
      </w:pPr>
    </w:p>
    <w:p w14:paraId="07C7E99C" w14:textId="77777777" w:rsidR="00B943D9" w:rsidRDefault="00B943D9">
      <w:pPr>
        <w:rPr>
          <w:b/>
          <w:sz w:val="23"/>
        </w:rPr>
      </w:pPr>
      <w:r>
        <w:rPr>
          <w:b/>
          <w:sz w:val="23"/>
        </w:rPr>
        <w:tab/>
      </w:r>
      <w:r w:rsidR="00DB69BA">
        <w:rPr>
          <w:b/>
          <w:sz w:val="23"/>
        </w:rPr>
        <w:t>§ 15</w:t>
      </w:r>
      <w:r>
        <w:rPr>
          <w:b/>
          <w:sz w:val="23"/>
        </w:rPr>
        <w:t>. Val av valberedning.</w:t>
      </w:r>
    </w:p>
    <w:p w14:paraId="1B59BA59" w14:textId="77777777" w:rsidR="00031D8C" w:rsidRPr="00031D8C" w:rsidRDefault="008673B5" w:rsidP="00031D8C">
      <w:pPr>
        <w:rPr>
          <w:sz w:val="24"/>
          <w:szCs w:val="24"/>
        </w:rPr>
      </w:pPr>
      <w:r>
        <w:rPr>
          <w:sz w:val="24"/>
          <w:szCs w:val="24"/>
        </w:rPr>
        <w:t xml:space="preserve">Styrelsen föreslog omval av </w:t>
      </w:r>
      <w:r w:rsidR="00C14F38">
        <w:rPr>
          <w:sz w:val="24"/>
          <w:szCs w:val="24"/>
        </w:rPr>
        <w:t xml:space="preserve">Peter Johnsson </w:t>
      </w:r>
      <w:r w:rsidR="004C21E7">
        <w:rPr>
          <w:sz w:val="24"/>
          <w:szCs w:val="24"/>
        </w:rPr>
        <w:t>samt nyval av</w:t>
      </w:r>
      <w:r w:rsidR="00C14F38">
        <w:rPr>
          <w:sz w:val="24"/>
          <w:szCs w:val="24"/>
        </w:rPr>
        <w:t xml:space="preserve"> Carina Larsson</w:t>
      </w:r>
      <w:r w:rsidR="004C21E7">
        <w:rPr>
          <w:sz w:val="24"/>
          <w:szCs w:val="24"/>
        </w:rPr>
        <w:t xml:space="preserve"> att ersätta</w:t>
      </w:r>
      <w:r w:rsidRPr="00031D8C">
        <w:rPr>
          <w:sz w:val="24"/>
          <w:szCs w:val="24"/>
        </w:rPr>
        <w:t xml:space="preserve"> </w:t>
      </w:r>
      <w:r w:rsidR="00C14F38">
        <w:rPr>
          <w:sz w:val="24"/>
          <w:szCs w:val="24"/>
        </w:rPr>
        <w:t>Anders Danielsson</w:t>
      </w:r>
      <w:r w:rsidR="004C21E7">
        <w:rPr>
          <w:sz w:val="24"/>
          <w:szCs w:val="24"/>
        </w:rPr>
        <w:t xml:space="preserve"> som avflyttat.</w:t>
      </w:r>
      <w:r w:rsidR="00031D8C" w:rsidRPr="00031D8C">
        <w:rPr>
          <w:sz w:val="24"/>
          <w:szCs w:val="24"/>
        </w:rPr>
        <w:t xml:space="preserve"> </w:t>
      </w:r>
    </w:p>
    <w:p w14:paraId="5C4EB668" w14:textId="77777777" w:rsidR="00B943D9" w:rsidRDefault="00B943D9">
      <w:pPr>
        <w:rPr>
          <w:sz w:val="23"/>
        </w:rPr>
      </w:pPr>
      <w:r>
        <w:rPr>
          <w:sz w:val="23"/>
        </w:rPr>
        <w:t>Årsmötet beslutade i en</w:t>
      </w:r>
      <w:r w:rsidR="0091576D">
        <w:rPr>
          <w:sz w:val="23"/>
        </w:rPr>
        <w:t>l</w:t>
      </w:r>
      <w:r>
        <w:rPr>
          <w:sz w:val="23"/>
        </w:rPr>
        <w:t>ighet med förslaget.</w:t>
      </w:r>
    </w:p>
    <w:p w14:paraId="52B897F6" w14:textId="77777777" w:rsidR="005665BD" w:rsidRDefault="005665BD">
      <w:pPr>
        <w:rPr>
          <w:sz w:val="23"/>
        </w:rPr>
      </w:pPr>
    </w:p>
    <w:p w14:paraId="0EAA8C97" w14:textId="77777777" w:rsidR="00B943D9" w:rsidRDefault="00B943D9">
      <w:pPr>
        <w:rPr>
          <w:sz w:val="23"/>
        </w:rPr>
      </w:pPr>
    </w:p>
    <w:p w14:paraId="3FE036A0" w14:textId="77777777" w:rsidR="00B943D9" w:rsidRPr="00996286" w:rsidRDefault="00B943D9">
      <w:pPr>
        <w:rPr>
          <w:sz w:val="23"/>
        </w:rPr>
      </w:pPr>
      <w:r>
        <w:rPr>
          <w:sz w:val="23"/>
        </w:rPr>
        <w:tab/>
      </w:r>
      <w:r w:rsidR="00DB69BA">
        <w:rPr>
          <w:b/>
          <w:sz w:val="23"/>
        </w:rPr>
        <w:t>§ 16</w:t>
      </w:r>
      <w:r>
        <w:rPr>
          <w:b/>
          <w:sz w:val="23"/>
        </w:rPr>
        <w:t>. Fastställande av årsavgift.</w:t>
      </w:r>
    </w:p>
    <w:p w14:paraId="179C73B1" w14:textId="77777777" w:rsidR="00153506" w:rsidRDefault="00153506">
      <w:pPr>
        <w:rPr>
          <w:sz w:val="23"/>
        </w:rPr>
      </w:pPr>
    </w:p>
    <w:p w14:paraId="680EFF6D" w14:textId="77777777" w:rsidR="008673B5" w:rsidRDefault="00A43A71">
      <w:pPr>
        <w:rPr>
          <w:sz w:val="23"/>
        </w:rPr>
      </w:pPr>
      <w:r>
        <w:rPr>
          <w:sz w:val="23"/>
        </w:rPr>
        <w:t>Då en höjning av årsavgiften gjordes i november 2017</w:t>
      </w:r>
      <w:r w:rsidR="00744437">
        <w:rPr>
          <w:sz w:val="23"/>
        </w:rPr>
        <w:t xml:space="preserve"> föreslog </w:t>
      </w:r>
      <w:r>
        <w:rPr>
          <w:sz w:val="23"/>
        </w:rPr>
        <w:t xml:space="preserve">styrelsen </w:t>
      </w:r>
      <w:r w:rsidR="00744437">
        <w:rPr>
          <w:sz w:val="23"/>
        </w:rPr>
        <w:t>att årsavgiften</w:t>
      </w:r>
      <w:r w:rsidR="00A008AC">
        <w:rPr>
          <w:sz w:val="23"/>
        </w:rPr>
        <w:t xml:space="preserve"> </w:t>
      </w:r>
      <w:r w:rsidR="001518B1">
        <w:rPr>
          <w:sz w:val="23"/>
        </w:rPr>
        <w:t xml:space="preserve">skall </w:t>
      </w:r>
      <w:r w:rsidR="00811C5C">
        <w:rPr>
          <w:sz w:val="23"/>
        </w:rPr>
        <w:t>oförändrat</w:t>
      </w:r>
      <w:r w:rsidR="00744437">
        <w:rPr>
          <w:sz w:val="23"/>
        </w:rPr>
        <w:t xml:space="preserve"> </w:t>
      </w:r>
      <w:r w:rsidR="00811C5C">
        <w:rPr>
          <w:sz w:val="23"/>
        </w:rPr>
        <w:t xml:space="preserve">vara </w:t>
      </w:r>
      <w:r w:rsidR="00A008AC">
        <w:rPr>
          <w:sz w:val="23"/>
        </w:rPr>
        <w:t>1</w:t>
      </w:r>
      <w:r>
        <w:rPr>
          <w:sz w:val="23"/>
        </w:rPr>
        <w:t>9</w:t>
      </w:r>
      <w:r w:rsidR="00A008AC">
        <w:rPr>
          <w:sz w:val="23"/>
        </w:rPr>
        <w:t xml:space="preserve">0 kr för boende med postadress Sturkö </w:t>
      </w:r>
      <w:r w:rsidR="00857EFF">
        <w:rPr>
          <w:sz w:val="23"/>
        </w:rPr>
        <w:t xml:space="preserve">och Tjurkö </w:t>
      </w:r>
      <w:r w:rsidR="00A008AC">
        <w:rPr>
          <w:sz w:val="23"/>
        </w:rPr>
        <w:t>och</w:t>
      </w:r>
      <w:r>
        <w:rPr>
          <w:sz w:val="23"/>
        </w:rPr>
        <w:t xml:space="preserve"> 240</w:t>
      </w:r>
      <w:r w:rsidR="00A008AC">
        <w:rPr>
          <w:sz w:val="23"/>
        </w:rPr>
        <w:t xml:space="preserve"> kr för boende utanför Sturkö</w:t>
      </w:r>
      <w:r w:rsidR="00857EFF">
        <w:rPr>
          <w:sz w:val="23"/>
        </w:rPr>
        <w:t>/Tjurkö</w:t>
      </w:r>
      <w:r w:rsidR="00A008AC">
        <w:rPr>
          <w:sz w:val="23"/>
        </w:rPr>
        <w:t>.</w:t>
      </w:r>
    </w:p>
    <w:p w14:paraId="2269E64B" w14:textId="77777777" w:rsidR="00B943D9" w:rsidRDefault="00712204">
      <w:pPr>
        <w:rPr>
          <w:sz w:val="23"/>
        </w:rPr>
      </w:pPr>
      <w:r>
        <w:rPr>
          <w:sz w:val="23"/>
        </w:rPr>
        <w:t>Årsmötet besl</w:t>
      </w:r>
      <w:r w:rsidR="00C14F38">
        <w:rPr>
          <w:sz w:val="23"/>
        </w:rPr>
        <w:t>utade</w:t>
      </w:r>
      <w:r>
        <w:rPr>
          <w:sz w:val="23"/>
        </w:rPr>
        <w:t xml:space="preserve"> </w:t>
      </w:r>
      <w:r w:rsidR="00811C5C">
        <w:rPr>
          <w:sz w:val="23"/>
        </w:rPr>
        <w:t xml:space="preserve">i </w:t>
      </w:r>
      <w:r>
        <w:rPr>
          <w:sz w:val="23"/>
        </w:rPr>
        <w:t>enlig</w:t>
      </w:r>
      <w:r w:rsidR="00811C5C">
        <w:rPr>
          <w:sz w:val="23"/>
        </w:rPr>
        <w:t>he</w:t>
      </w:r>
      <w:r>
        <w:rPr>
          <w:sz w:val="23"/>
        </w:rPr>
        <w:t xml:space="preserve">t </w:t>
      </w:r>
      <w:r w:rsidR="00811C5C">
        <w:rPr>
          <w:sz w:val="23"/>
        </w:rPr>
        <w:t xml:space="preserve">med </w:t>
      </w:r>
      <w:r>
        <w:rPr>
          <w:sz w:val="23"/>
        </w:rPr>
        <w:t>s</w:t>
      </w:r>
      <w:r w:rsidR="00B943D9">
        <w:rPr>
          <w:sz w:val="23"/>
        </w:rPr>
        <w:t>tyrelsens försla</w:t>
      </w:r>
      <w:r w:rsidR="00A008AC">
        <w:rPr>
          <w:sz w:val="23"/>
        </w:rPr>
        <w:t>g</w:t>
      </w:r>
      <w:r w:rsidR="00B943D9">
        <w:rPr>
          <w:sz w:val="23"/>
        </w:rPr>
        <w:t>.</w:t>
      </w:r>
    </w:p>
    <w:p w14:paraId="53B4A216" w14:textId="77777777" w:rsidR="00B943D9" w:rsidRDefault="00B943D9">
      <w:pPr>
        <w:rPr>
          <w:sz w:val="23"/>
        </w:rPr>
      </w:pPr>
    </w:p>
    <w:p w14:paraId="53BB13D6" w14:textId="77777777" w:rsidR="00153506" w:rsidRDefault="00153506" w:rsidP="00153506">
      <w:pPr>
        <w:rPr>
          <w:sz w:val="23"/>
        </w:rPr>
      </w:pPr>
    </w:p>
    <w:p w14:paraId="4AF4DD85" w14:textId="77777777" w:rsidR="00B943D9" w:rsidRDefault="00DB69BA" w:rsidP="00153506">
      <w:pPr>
        <w:ind w:firstLine="1304"/>
        <w:rPr>
          <w:b/>
          <w:sz w:val="23"/>
        </w:rPr>
      </w:pPr>
      <w:r>
        <w:rPr>
          <w:b/>
          <w:sz w:val="23"/>
        </w:rPr>
        <w:t>§ 17</w:t>
      </w:r>
      <w:r w:rsidR="00B943D9">
        <w:rPr>
          <w:b/>
          <w:sz w:val="23"/>
        </w:rPr>
        <w:t>. Budget och verksamhetsplan.</w:t>
      </w:r>
    </w:p>
    <w:p w14:paraId="2EE31CEC" w14:textId="77777777" w:rsidR="00153506" w:rsidRPr="00153506" w:rsidRDefault="00153506" w:rsidP="00153506">
      <w:pPr>
        <w:ind w:firstLine="1304"/>
        <w:rPr>
          <w:sz w:val="23"/>
        </w:rPr>
      </w:pPr>
    </w:p>
    <w:p w14:paraId="59D948E6" w14:textId="77777777" w:rsidR="00B943D9" w:rsidRDefault="004A6C05" w:rsidP="000663F7">
      <w:pPr>
        <w:rPr>
          <w:sz w:val="23"/>
        </w:rPr>
      </w:pPr>
      <w:r>
        <w:rPr>
          <w:sz w:val="23"/>
        </w:rPr>
        <w:t xml:space="preserve"> </w:t>
      </w:r>
      <w:r w:rsidR="00A43A71">
        <w:rPr>
          <w:sz w:val="23"/>
        </w:rPr>
        <w:t>Vice ordförande Stefan Pettersson och Styrelseledamoten Martin Nilsson</w:t>
      </w:r>
      <w:r w:rsidR="00B943D9">
        <w:rPr>
          <w:sz w:val="23"/>
        </w:rPr>
        <w:t xml:space="preserve"> presenterade </w:t>
      </w:r>
      <w:r w:rsidR="00DB69BA">
        <w:rPr>
          <w:sz w:val="23"/>
        </w:rPr>
        <w:t xml:space="preserve">budgeten </w:t>
      </w:r>
      <w:r w:rsidR="008673B5">
        <w:rPr>
          <w:sz w:val="23"/>
        </w:rPr>
        <w:t>för 201</w:t>
      </w:r>
      <w:r w:rsidR="00C14F38">
        <w:rPr>
          <w:sz w:val="23"/>
        </w:rPr>
        <w:t>9</w:t>
      </w:r>
      <w:r>
        <w:rPr>
          <w:sz w:val="23"/>
        </w:rPr>
        <w:t xml:space="preserve"> </w:t>
      </w:r>
      <w:r w:rsidR="00DB69BA">
        <w:rPr>
          <w:sz w:val="23"/>
        </w:rPr>
        <w:t>(</w:t>
      </w:r>
      <w:r w:rsidR="00EB5864">
        <w:rPr>
          <w:sz w:val="23"/>
        </w:rPr>
        <w:t>Se bilaga</w:t>
      </w:r>
      <w:r w:rsidR="00BD73A1">
        <w:rPr>
          <w:sz w:val="23"/>
        </w:rPr>
        <w:t xml:space="preserve"> </w:t>
      </w:r>
      <w:r w:rsidR="00B5075B">
        <w:rPr>
          <w:sz w:val="23"/>
        </w:rPr>
        <w:t>5</w:t>
      </w:r>
      <w:r w:rsidR="00744437">
        <w:rPr>
          <w:sz w:val="23"/>
        </w:rPr>
        <w:t xml:space="preserve">). </w:t>
      </w:r>
    </w:p>
    <w:p w14:paraId="7FCE7E1C" w14:textId="77777777" w:rsidR="00B943D9" w:rsidRDefault="00B943D9">
      <w:pPr>
        <w:rPr>
          <w:sz w:val="23"/>
        </w:rPr>
      </w:pPr>
      <w:r>
        <w:rPr>
          <w:sz w:val="23"/>
        </w:rPr>
        <w:t>Budgeten godkändes av årsmötet.</w:t>
      </w:r>
    </w:p>
    <w:p w14:paraId="2FC90138" w14:textId="77777777" w:rsidR="008673B5" w:rsidRDefault="00CB1969">
      <w:pPr>
        <w:rPr>
          <w:sz w:val="23"/>
        </w:rPr>
      </w:pPr>
      <w:r>
        <w:rPr>
          <w:sz w:val="23"/>
        </w:rPr>
        <w:t>Ordförande</w:t>
      </w:r>
      <w:r w:rsidR="0091576D">
        <w:rPr>
          <w:sz w:val="23"/>
        </w:rPr>
        <w:t>n</w:t>
      </w:r>
      <w:r>
        <w:rPr>
          <w:sz w:val="23"/>
        </w:rPr>
        <w:t xml:space="preserve"> läst</w:t>
      </w:r>
      <w:r w:rsidR="00712204">
        <w:rPr>
          <w:sz w:val="23"/>
        </w:rPr>
        <w:t>e upp verksam</w:t>
      </w:r>
      <w:r w:rsidR="008673B5">
        <w:rPr>
          <w:sz w:val="23"/>
        </w:rPr>
        <w:t>hetsplanen för 201</w:t>
      </w:r>
      <w:r w:rsidR="00C14F38">
        <w:rPr>
          <w:sz w:val="23"/>
        </w:rPr>
        <w:t>9</w:t>
      </w:r>
      <w:r w:rsidR="00BD73A1">
        <w:rPr>
          <w:sz w:val="23"/>
        </w:rPr>
        <w:t xml:space="preserve"> (Se bilaga </w:t>
      </w:r>
      <w:r w:rsidR="00B5075B">
        <w:rPr>
          <w:sz w:val="23"/>
        </w:rPr>
        <w:t>6</w:t>
      </w:r>
      <w:r w:rsidR="008673B5">
        <w:rPr>
          <w:sz w:val="23"/>
        </w:rPr>
        <w:t>).</w:t>
      </w:r>
    </w:p>
    <w:p w14:paraId="4D407D5C" w14:textId="77777777" w:rsidR="00CB1969" w:rsidRDefault="008673B5">
      <w:pPr>
        <w:rPr>
          <w:sz w:val="23"/>
        </w:rPr>
      </w:pPr>
      <w:r>
        <w:rPr>
          <w:sz w:val="23"/>
        </w:rPr>
        <w:t>Verksamhetsplanen</w:t>
      </w:r>
      <w:r w:rsidR="00CB1969">
        <w:rPr>
          <w:sz w:val="23"/>
        </w:rPr>
        <w:t xml:space="preserve"> godkändes av årsmötet.</w:t>
      </w:r>
    </w:p>
    <w:p w14:paraId="3E161F38" w14:textId="77777777" w:rsidR="00CB1969" w:rsidRDefault="00CB1969">
      <w:pPr>
        <w:rPr>
          <w:sz w:val="23"/>
        </w:rPr>
      </w:pPr>
    </w:p>
    <w:p w14:paraId="71B8774A" w14:textId="77777777" w:rsidR="00B943D9" w:rsidRDefault="00B943D9">
      <w:pPr>
        <w:rPr>
          <w:sz w:val="23"/>
        </w:rPr>
      </w:pPr>
    </w:p>
    <w:p w14:paraId="4CC54AD1" w14:textId="77777777" w:rsidR="00B943D9" w:rsidRDefault="00DB69BA" w:rsidP="009C6DFE">
      <w:pPr>
        <w:ind w:firstLine="1304"/>
        <w:rPr>
          <w:b/>
          <w:sz w:val="23"/>
        </w:rPr>
      </w:pPr>
      <w:r>
        <w:rPr>
          <w:b/>
          <w:sz w:val="23"/>
        </w:rPr>
        <w:t>§ 18</w:t>
      </w:r>
      <w:r w:rsidR="00B943D9">
        <w:rPr>
          <w:b/>
          <w:sz w:val="23"/>
        </w:rPr>
        <w:t>. Ärende enligt stadgans § 10.</w:t>
      </w:r>
    </w:p>
    <w:p w14:paraId="47D4145C" w14:textId="77777777" w:rsidR="003426FE" w:rsidRDefault="00712204" w:rsidP="00A43A71">
      <w:pPr>
        <w:rPr>
          <w:sz w:val="23"/>
        </w:rPr>
      </w:pPr>
      <w:r>
        <w:rPr>
          <w:sz w:val="23"/>
        </w:rPr>
        <w:t xml:space="preserve"> </w:t>
      </w:r>
      <w:r w:rsidR="00C14F38">
        <w:rPr>
          <w:sz w:val="23"/>
        </w:rPr>
        <w:t xml:space="preserve">Ett ärende har inkommit (se bilaga 7) som handlar om att få Sturköbussen till att köra via Slottsbackens busshållplats när den passerar Lyckeby, för att underlätta för äldre och handikappade </w:t>
      </w:r>
      <w:r w:rsidR="000179C5">
        <w:rPr>
          <w:sz w:val="23"/>
        </w:rPr>
        <w:t xml:space="preserve">som bor söder om Sturkörondellen att besöka </w:t>
      </w:r>
      <w:r w:rsidR="000508C4">
        <w:rPr>
          <w:sz w:val="23"/>
        </w:rPr>
        <w:t>köpcentret</w:t>
      </w:r>
      <w:r w:rsidR="000179C5">
        <w:rPr>
          <w:sz w:val="23"/>
        </w:rPr>
        <w:t xml:space="preserve"> Slottsbacken utan att behöva gå långa sträckor till närmaste busshållplats. Styrelsen kommer att undersöka detta med hjälp av avgående styrelseledamoten Carina Larsson.</w:t>
      </w:r>
    </w:p>
    <w:p w14:paraId="2E1DDE7F" w14:textId="77777777" w:rsidR="009049DC" w:rsidRDefault="00996286" w:rsidP="009049DC">
      <w:pPr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 w:rsidR="00CA7F26">
        <w:rPr>
          <w:sz w:val="23"/>
        </w:rPr>
        <w:tab/>
      </w:r>
      <w:r w:rsidR="00CA7F26">
        <w:rPr>
          <w:sz w:val="23"/>
        </w:rPr>
        <w:tab/>
      </w:r>
    </w:p>
    <w:p w14:paraId="4AED7624" w14:textId="77777777" w:rsidR="00B6542E" w:rsidRDefault="009049DC" w:rsidP="009049DC">
      <w:pPr>
        <w:rPr>
          <w:sz w:val="23"/>
        </w:rPr>
      </w:pPr>
      <w:r>
        <w:rPr>
          <w:sz w:val="23"/>
        </w:rPr>
        <w:tab/>
      </w:r>
    </w:p>
    <w:p w14:paraId="12DA3246" w14:textId="77777777" w:rsidR="00B94206" w:rsidRDefault="00DB69BA" w:rsidP="00B5075B">
      <w:pPr>
        <w:ind w:firstLine="1304"/>
        <w:rPr>
          <w:b/>
          <w:sz w:val="23"/>
        </w:rPr>
      </w:pPr>
      <w:r>
        <w:rPr>
          <w:b/>
          <w:sz w:val="23"/>
        </w:rPr>
        <w:t>§ 19</w:t>
      </w:r>
      <w:r w:rsidR="00B943D9">
        <w:rPr>
          <w:b/>
          <w:sz w:val="23"/>
        </w:rPr>
        <w:t xml:space="preserve">. </w:t>
      </w:r>
      <w:r w:rsidR="00522AF0">
        <w:rPr>
          <w:b/>
          <w:sz w:val="23"/>
        </w:rPr>
        <w:t>Ärenden vilka av s</w:t>
      </w:r>
      <w:r w:rsidR="00B94206">
        <w:rPr>
          <w:b/>
          <w:sz w:val="23"/>
        </w:rPr>
        <w:t>tyrelsen förelagts årsmötet.</w:t>
      </w:r>
    </w:p>
    <w:p w14:paraId="57C7702F" w14:textId="77777777" w:rsidR="00522AF0" w:rsidRPr="00B5075B" w:rsidRDefault="00B5075B" w:rsidP="009049DC">
      <w:pPr>
        <w:rPr>
          <w:sz w:val="23"/>
        </w:rPr>
      </w:pPr>
      <w:r w:rsidRPr="00B5075B">
        <w:rPr>
          <w:sz w:val="23"/>
        </w:rPr>
        <w:t>Inga ärenden har förelagts av styrelsen.</w:t>
      </w:r>
    </w:p>
    <w:p w14:paraId="1927A33A" w14:textId="77777777" w:rsidR="00F86A34" w:rsidRPr="00522AF0" w:rsidRDefault="00F86A34" w:rsidP="00B94206">
      <w:pPr>
        <w:ind w:left="2608" w:hanging="2608"/>
        <w:rPr>
          <w:sz w:val="24"/>
          <w:szCs w:val="24"/>
        </w:rPr>
      </w:pPr>
    </w:p>
    <w:p w14:paraId="20ADADFB" w14:textId="77777777" w:rsidR="00B94206" w:rsidRPr="00B94206" w:rsidRDefault="00B94206" w:rsidP="00B94206">
      <w:pPr>
        <w:ind w:left="2608" w:hanging="2608"/>
        <w:rPr>
          <w:b/>
          <w:sz w:val="24"/>
          <w:szCs w:val="24"/>
        </w:rPr>
      </w:pPr>
    </w:p>
    <w:p w14:paraId="41F83BB8" w14:textId="77777777" w:rsidR="00B943D9" w:rsidRDefault="00B943D9" w:rsidP="00CA7F26">
      <w:pPr>
        <w:rPr>
          <w:b/>
          <w:sz w:val="23"/>
        </w:rPr>
      </w:pPr>
      <w:r>
        <w:rPr>
          <w:b/>
          <w:sz w:val="23"/>
        </w:rPr>
        <w:t xml:space="preserve"> </w:t>
      </w:r>
      <w:r w:rsidR="00B5075B">
        <w:rPr>
          <w:sz w:val="23"/>
        </w:rPr>
        <w:tab/>
      </w:r>
      <w:r w:rsidR="00DB69BA">
        <w:rPr>
          <w:b/>
          <w:sz w:val="23"/>
        </w:rPr>
        <w:t>§ 20</w:t>
      </w:r>
      <w:r>
        <w:rPr>
          <w:b/>
          <w:sz w:val="23"/>
        </w:rPr>
        <w:t xml:space="preserve">. </w:t>
      </w:r>
      <w:r w:rsidR="00522AF0">
        <w:rPr>
          <w:b/>
          <w:sz w:val="23"/>
        </w:rPr>
        <w:t>Övriga ärenden som mötet beslutar till behandling</w:t>
      </w:r>
      <w:r>
        <w:rPr>
          <w:b/>
          <w:sz w:val="23"/>
        </w:rPr>
        <w:t>.</w:t>
      </w:r>
    </w:p>
    <w:p w14:paraId="6B17CAE6" w14:textId="77777777" w:rsidR="000F5041" w:rsidRPr="0042289F" w:rsidRDefault="000F5041" w:rsidP="0042289F">
      <w:pPr>
        <w:rPr>
          <w:sz w:val="23"/>
        </w:rPr>
      </w:pPr>
    </w:p>
    <w:p w14:paraId="0ACFB738" w14:textId="77777777" w:rsidR="00917027" w:rsidRDefault="000179C5" w:rsidP="00A43A71">
      <w:pPr>
        <w:pStyle w:val="Liststycke"/>
        <w:numPr>
          <w:ilvl w:val="0"/>
          <w:numId w:val="5"/>
        </w:numPr>
        <w:rPr>
          <w:sz w:val="23"/>
        </w:rPr>
      </w:pPr>
      <w:r>
        <w:rPr>
          <w:sz w:val="23"/>
        </w:rPr>
        <w:t>Tommy Magnusson lyfte frågan om att vid vissa bussturer som går ut till Sturkö går tomma bussar som ej finns i tidtabell tillbaka mot Karlskrona. Svaret från Blekingetrafiken är att dessa bussar som ej är i trafik inte räknas som ordinarie arbetstid för bussförarna utan är transporter av fordon med andra regler och tidsscheman, vilka omöjliggör att dessa kan fungera som vanliga turer.</w:t>
      </w:r>
    </w:p>
    <w:p w14:paraId="5DB494EA" w14:textId="77777777" w:rsidR="000179C5" w:rsidRDefault="000179C5" w:rsidP="000179C5">
      <w:pPr>
        <w:ind w:left="360"/>
        <w:rPr>
          <w:sz w:val="23"/>
        </w:rPr>
      </w:pPr>
    </w:p>
    <w:p w14:paraId="73C1D056" w14:textId="77777777" w:rsidR="00522AF0" w:rsidRDefault="000179C5" w:rsidP="000179C5">
      <w:pPr>
        <w:ind w:left="720"/>
        <w:rPr>
          <w:sz w:val="23"/>
        </w:rPr>
      </w:pPr>
      <w:r>
        <w:rPr>
          <w:sz w:val="23"/>
        </w:rPr>
        <w:t>Samma fenomen föreligger också med ett par turer med båtpendeln. Här skulle man kanske kunna undersöka om affärsverken är villiga att lägga dessa i turlistan. Styre</w:t>
      </w:r>
      <w:r w:rsidR="000508C4">
        <w:rPr>
          <w:sz w:val="23"/>
        </w:rPr>
        <w:t>lsen tar denna fråga</w:t>
      </w:r>
      <w:r>
        <w:rPr>
          <w:sz w:val="23"/>
        </w:rPr>
        <w:t xml:space="preserve"> vidare.</w:t>
      </w:r>
    </w:p>
    <w:p w14:paraId="6D6272B1" w14:textId="77777777" w:rsidR="000508C4" w:rsidRDefault="000508C4" w:rsidP="000508C4">
      <w:pPr>
        <w:rPr>
          <w:sz w:val="23"/>
        </w:rPr>
      </w:pPr>
    </w:p>
    <w:p w14:paraId="74D6EF74" w14:textId="77777777" w:rsidR="000508C4" w:rsidRDefault="000508C4" w:rsidP="000508C4">
      <w:pPr>
        <w:rPr>
          <w:sz w:val="23"/>
        </w:rPr>
      </w:pPr>
    </w:p>
    <w:p w14:paraId="74AD186B" w14:textId="77777777" w:rsidR="000179C5" w:rsidRPr="0042289F" w:rsidRDefault="000508C4" w:rsidP="000508C4">
      <w:pPr>
        <w:ind w:left="720" w:hanging="720"/>
        <w:rPr>
          <w:sz w:val="23"/>
        </w:rPr>
      </w:pPr>
      <w:r>
        <w:rPr>
          <w:sz w:val="23"/>
        </w:rPr>
        <w:t>-</w:t>
      </w:r>
      <w:r>
        <w:rPr>
          <w:sz w:val="23"/>
        </w:rPr>
        <w:tab/>
      </w:r>
      <w:r w:rsidR="000179C5">
        <w:rPr>
          <w:sz w:val="23"/>
        </w:rPr>
        <w:t xml:space="preserve"> Man har konstaterat att servicepunkten i affären är indragen. Ordförande svarade att det stämmer att kommunen beslutat att dra in den fr o m den 1 januari 2019, då det inte funnits något intresse. Istället har man startat ett IT-café i grannlokalen till Hemtjänsten på Stenhuggerivägen. Här finns personal på plats ett par dagar i veckan så att man kan få hjäl</w:t>
      </w:r>
      <w:r>
        <w:rPr>
          <w:sz w:val="23"/>
        </w:rPr>
        <w:t>p. Det hålls också kurser.</w:t>
      </w:r>
    </w:p>
    <w:p w14:paraId="2F8EB4A3" w14:textId="77777777" w:rsidR="00E927CF" w:rsidRDefault="00522AF0" w:rsidP="00CA7F26">
      <w:pPr>
        <w:rPr>
          <w:sz w:val="23"/>
        </w:rPr>
      </w:pPr>
      <w:r>
        <w:rPr>
          <w:sz w:val="23"/>
        </w:rPr>
        <w:tab/>
      </w:r>
    </w:p>
    <w:p w14:paraId="10B49D1F" w14:textId="77777777" w:rsidR="00522AF0" w:rsidRDefault="00522AF0" w:rsidP="00CA7F26">
      <w:pPr>
        <w:rPr>
          <w:b/>
          <w:sz w:val="23"/>
        </w:rPr>
      </w:pPr>
      <w:r w:rsidRPr="00522AF0">
        <w:rPr>
          <w:b/>
          <w:sz w:val="23"/>
        </w:rPr>
        <w:t>§ 21. Avslutning av årsmötet.</w:t>
      </w:r>
    </w:p>
    <w:p w14:paraId="7BFC61CF" w14:textId="77777777" w:rsidR="00522AF0" w:rsidRPr="00522AF0" w:rsidRDefault="00522AF0" w:rsidP="00CA7F26">
      <w:pPr>
        <w:rPr>
          <w:b/>
          <w:sz w:val="23"/>
        </w:rPr>
      </w:pPr>
    </w:p>
    <w:p w14:paraId="1C414135" w14:textId="77777777" w:rsidR="00B943D9" w:rsidRDefault="00B943D9">
      <w:pPr>
        <w:rPr>
          <w:sz w:val="23"/>
        </w:rPr>
      </w:pPr>
      <w:r>
        <w:rPr>
          <w:sz w:val="23"/>
        </w:rPr>
        <w:t>Ordförande</w:t>
      </w:r>
      <w:r w:rsidR="004C1774">
        <w:rPr>
          <w:sz w:val="23"/>
        </w:rPr>
        <w:t>n</w:t>
      </w:r>
      <w:r>
        <w:rPr>
          <w:sz w:val="23"/>
        </w:rPr>
        <w:t xml:space="preserve"> tackade</w:t>
      </w:r>
      <w:r w:rsidR="000F5041">
        <w:rPr>
          <w:sz w:val="23"/>
        </w:rPr>
        <w:t xml:space="preserve"> kassör och övrig styrelse samt redaktören för Sturköbladet för mycket väl utfört arbete under det </w:t>
      </w:r>
      <w:r w:rsidR="00153506">
        <w:rPr>
          <w:sz w:val="23"/>
        </w:rPr>
        <w:t>gångna</w:t>
      </w:r>
      <w:r w:rsidR="000F5041">
        <w:rPr>
          <w:sz w:val="23"/>
        </w:rPr>
        <w:t xml:space="preserve"> året. Han tackade också</w:t>
      </w:r>
      <w:r>
        <w:rPr>
          <w:sz w:val="23"/>
        </w:rPr>
        <w:t xml:space="preserve"> de närvarande för visat intresse och förklarade </w:t>
      </w:r>
      <w:r w:rsidR="000F5041">
        <w:rPr>
          <w:sz w:val="23"/>
        </w:rPr>
        <w:t xml:space="preserve">därefter </w:t>
      </w:r>
      <w:r>
        <w:rPr>
          <w:sz w:val="23"/>
        </w:rPr>
        <w:t>årsmötet avslutat.</w:t>
      </w:r>
    </w:p>
    <w:p w14:paraId="0E6F3D3D" w14:textId="77777777" w:rsidR="00B943D9" w:rsidRDefault="00B943D9">
      <w:pPr>
        <w:rPr>
          <w:sz w:val="23"/>
        </w:rPr>
      </w:pPr>
    </w:p>
    <w:p w14:paraId="5C8CFC5D" w14:textId="77777777" w:rsidR="00B943D9" w:rsidRDefault="00B943D9">
      <w:pPr>
        <w:rPr>
          <w:sz w:val="23"/>
        </w:rPr>
      </w:pPr>
    </w:p>
    <w:p w14:paraId="27BA6643" w14:textId="77777777" w:rsidR="00B943D9" w:rsidRDefault="003426FE">
      <w:pPr>
        <w:rPr>
          <w:sz w:val="23"/>
        </w:rPr>
      </w:pPr>
      <w:r>
        <w:rPr>
          <w:sz w:val="23"/>
        </w:rPr>
        <w:t>Sturkö 201</w:t>
      </w:r>
      <w:r w:rsidR="000508C4">
        <w:rPr>
          <w:sz w:val="23"/>
        </w:rPr>
        <w:t>9</w:t>
      </w:r>
      <w:r>
        <w:rPr>
          <w:sz w:val="23"/>
        </w:rPr>
        <w:t>-03-0</w:t>
      </w:r>
      <w:r w:rsidR="000508C4">
        <w:rPr>
          <w:sz w:val="23"/>
        </w:rPr>
        <w:t>4</w:t>
      </w:r>
      <w:r w:rsidR="00B943D9">
        <w:rPr>
          <w:sz w:val="23"/>
        </w:rPr>
        <w:tab/>
      </w:r>
      <w:r w:rsidR="00B943D9">
        <w:rPr>
          <w:sz w:val="23"/>
        </w:rPr>
        <w:tab/>
      </w:r>
      <w:r w:rsidR="00B943D9">
        <w:rPr>
          <w:sz w:val="23"/>
        </w:rPr>
        <w:tab/>
        <w:t>Justeras:</w:t>
      </w:r>
    </w:p>
    <w:p w14:paraId="34F1D016" w14:textId="77777777" w:rsidR="00B943D9" w:rsidRDefault="00B943D9">
      <w:pPr>
        <w:rPr>
          <w:sz w:val="23"/>
        </w:rPr>
      </w:pPr>
    </w:p>
    <w:p w14:paraId="3BC8BB3A" w14:textId="77777777" w:rsidR="009D7F6F" w:rsidRDefault="009D7F6F">
      <w:pPr>
        <w:rPr>
          <w:sz w:val="23"/>
        </w:rPr>
      </w:pPr>
    </w:p>
    <w:p w14:paraId="1EC374BE" w14:textId="77777777" w:rsidR="00B943D9" w:rsidRDefault="006312B3">
      <w:pPr>
        <w:rPr>
          <w:sz w:val="23"/>
        </w:rPr>
      </w:pPr>
      <w:r>
        <w:rPr>
          <w:sz w:val="23"/>
        </w:rPr>
        <w:t>…………………………….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………………………….</w:t>
      </w:r>
    </w:p>
    <w:p w14:paraId="4B625A3D" w14:textId="77777777" w:rsidR="00B943D9" w:rsidRDefault="00B943D9">
      <w:pPr>
        <w:rPr>
          <w:sz w:val="23"/>
        </w:rPr>
      </w:pPr>
      <w:r>
        <w:rPr>
          <w:sz w:val="23"/>
        </w:rPr>
        <w:t xml:space="preserve">Jan </w:t>
      </w:r>
      <w:proofErr w:type="spellStart"/>
      <w:r>
        <w:rPr>
          <w:sz w:val="23"/>
        </w:rPr>
        <w:t>Abramsson</w:t>
      </w:r>
      <w:proofErr w:type="spellEnd"/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Göran Hallström</w:t>
      </w:r>
    </w:p>
    <w:p w14:paraId="172CBF5D" w14:textId="77777777" w:rsidR="00B943D9" w:rsidRDefault="00B943D9">
      <w:pPr>
        <w:rPr>
          <w:sz w:val="23"/>
        </w:rPr>
      </w:pPr>
      <w:r>
        <w:rPr>
          <w:sz w:val="23"/>
        </w:rPr>
        <w:t>Sekreterare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Ordförande</w:t>
      </w:r>
    </w:p>
    <w:p w14:paraId="2AB60729" w14:textId="77777777" w:rsidR="00B943D9" w:rsidRDefault="00B943D9">
      <w:pPr>
        <w:rPr>
          <w:sz w:val="23"/>
        </w:rPr>
      </w:pPr>
    </w:p>
    <w:p w14:paraId="243D8876" w14:textId="77777777" w:rsidR="00B943D9" w:rsidRDefault="00B943D9">
      <w:pPr>
        <w:rPr>
          <w:sz w:val="23"/>
        </w:rPr>
      </w:pPr>
      <w:r>
        <w:rPr>
          <w:sz w:val="23"/>
        </w:rPr>
        <w:t>Justeras: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Justeras:</w:t>
      </w:r>
    </w:p>
    <w:p w14:paraId="67A8E52A" w14:textId="77777777" w:rsidR="009D7F6F" w:rsidRDefault="009D7F6F">
      <w:pPr>
        <w:rPr>
          <w:sz w:val="23"/>
        </w:rPr>
      </w:pPr>
    </w:p>
    <w:p w14:paraId="556C7557" w14:textId="77777777" w:rsidR="009D7F6F" w:rsidRDefault="009D7F6F">
      <w:pPr>
        <w:rPr>
          <w:sz w:val="23"/>
        </w:rPr>
      </w:pPr>
    </w:p>
    <w:p w14:paraId="3CDE78D3" w14:textId="77777777" w:rsidR="00B943D9" w:rsidRDefault="00CA7F26">
      <w:pPr>
        <w:rPr>
          <w:sz w:val="23"/>
        </w:rPr>
      </w:pPr>
      <w:r>
        <w:rPr>
          <w:sz w:val="23"/>
        </w:rPr>
        <w:t>…………………………….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……………………………</w:t>
      </w:r>
    </w:p>
    <w:p w14:paraId="3DCE17E9" w14:textId="77777777" w:rsidR="00AB47A6" w:rsidRDefault="000508C4" w:rsidP="00DB69BA">
      <w:pPr>
        <w:rPr>
          <w:sz w:val="23"/>
        </w:rPr>
      </w:pPr>
      <w:r>
        <w:rPr>
          <w:sz w:val="23"/>
        </w:rPr>
        <w:t>Peter Johnsson</w:t>
      </w:r>
      <w:r w:rsidR="00712204">
        <w:rPr>
          <w:sz w:val="23"/>
        </w:rPr>
        <w:tab/>
      </w:r>
      <w:r w:rsidR="00712204">
        <w:rPr>
          <w:sz w:val="23"/>
        </w:rPr>
        <w:tab/>
      </w:r>
      <w:r w:rsidR="00153506">
        <w:rPr>
          <w:sz w:val="23"/>
        </w:rPr>
        <w:tab/>
      </w:r>
      <w:r>
        <w:rPr>
          <w:sz w:val="23"/>
        </w:rPr>
        <w:t>Ingvar Karlsson</w:t>
      </w:r>
    </w:p>
    <w:sectPr w:rsidR="00AB47A6" w:rsidSect="00943C0B">
      <w:footerReference w:type="default" r:id="rId7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7C54A" w14:textId="77777777" w:rsidR="00B32E3A" w:rsidRDefault="00B32E3A" w:rsidP="00CA7F26">
      <w:r>
        <w:separator/>
      </w:r>
    </w:p>
  </w:endnote>
  <w:endnote w:type="continuationSeparator" w:id="0">
    <w:p w14:paraId="712386EA" w14:textId="77777777" w:rsidR="00B32E3A" w:rsidRDefault="00B32E3A" w:rsidP="00CA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1456A" w14:textId="77777777" w:rsidR="00D02A13" w:rsidRDefault="00D02A13">
    <w:pPr>
      <w:pStyle w:val="Sidfot"/>
      <w:jc w:val="right"/>
    </w:pPr>
    <w:r>
      <w:t xml:space="preserve">Sida </w:t>
    </w:r>
    <w:r w:rsidR="000508C4">
      <w:rPr>
        <w:b/>
        <w:noProof/>
      </w:rPr>
      <w:t>1</w:t>
    </w:r>
    <w:r>
      <w:t xml:space="preserve"> av </w:t>
    </w:r>
    <w:r w:rsidR="000508C4">
      <w:rPr>
        <w:b/>
        <w:noProof/>
      </w:rPr>
      <w:t>3</w:t>
    </w:r>
  </w:p>
  <w:p w14:paraId="5580D3DD" w14:textId="77777777" w:rsidR="00D02A13" w:rsidRDefault="00D02A1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89EAF" w14:textId="77777777" w:rsidR="00B32E3A" w:rsidRDefault="00B32E3A" w:rsidP="00CA7F26">
      <w:r>
        <w:separator/>
      </w:r>
    </w:p>
  </w:footnote>
  <w:footnote w:type="continuationSeparator" w:id="0">
    <w:p w14:paraId="4EBD69D8" w14:textId="77777777" w:rsidR="00B32E3A" w:rsidRDefault="00B32E3A" w:rsidP="00CA7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52D5"/>
    <w:multiLevelType w:val="hybridMultilevel"/>
    <w:tmpl w:val="5A644A56"/>
    <w:lvl w:ilvl="0" w:tplc="83AA82B2">
      <w:numFmt w:val="bullet"/>
      <w:lvlText w:val="-"/>
      <w:lvlJc w:val="left"/>
      <w:pPr>
        <w:tabs>
          <w:tab w:val="num" w:pos="4275"/>
        </w:tabs>
        <w:ind w:left="427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8595"/>
        </w:tabs>
        <w:ind w:left="85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9315"/>
        </w:tabs>
        <w:ind w:left="93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10035"/>
        </w:tabs>
        <w:ind w:left="10035" w:hanging="360"/>
      </w:pPr>
      <w:rPr>
        <w:rFonts w:ascii="Wingdings" w:hAnsi="Wingdings" w:hint="default"/>
      </w:rPr>
    </w:lvl>
  </w:abstractNum>
  <w:abstractNum w:abstractNumId="1" w15:restartNumberingAfterBreak="0">
    <w:nsid w:val="066E6209"/>
    <w:multiLevelType w:val="singleLevel"/>
    <w:tmpl w:val="794AAC1C"/>
    <w:lvl w:ilvl="0"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2" w15:restartNumberingAfterBreak="0">
    <w:nsid w:val="26AB1C6C"/>
    <w:multiLevelType w:val="singleLevel"/>
    <w:tmpl w:val="099609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28818B2"/>
    <w:multiLevelType w:val="singleLevel"/>
    <w:tmpl w:val="1C9CFAF6"/>
    <w:lvl w:ilvl="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 w15:restartNumberingAfterBreak="0">
    <w:nsid w:val="4ECC2A5F"/>
    <w:multiLevelType w:val="hybridMultilevel"/>
    <w:tmpl w:val="23224330"/>
    <w:lvl w:ilvl="0" w:tplc="77080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68C"/>
    <w:rsid w:val="000179C5"/>
    <w:rsid w:val="00031D8C"/>
    <w:rsid w:val="000508C4"/>
    <w:rsid w:val="00056832"/>
    <w:rsid w:val="00057411"/>
    <w:rsid w:val="00065506"/>
    <w:rsid w:val="000663F7"/>
    <w:rsid w:val="00082628"/>
    <w:rsid w:val="000930D2"/>
    <w:rsid w:val="000D3D3A"/>
    <w:rsid w:val="000E426D"/>
    <w:rsid w:val="000E747E"/>
    <w:rsid w:val="000F0CB1"/>
    <w:rsid w:val="000F5041"/>
    <w:rsid w:val="00102764"/>
    <w:rsid w:val="0013647E"/>
    <w:rsid w:val="00136F0A"/>
    <w:rsid w:val="001445D0"/>
    <w:rsid w:val="00146177"/>
    <w:rsid w:val="001518B1"/>
    <w:rsid w:val="00153506"/>
    <w:rsid w:val="001C1A18"/>
    <w:rsid w:val="001C5885"/>
    <w:rsid w:val="001C5F8D"/>
    <w:rsid w:val="001D0FB1"/>
    <w:rsid w:val="001F0E93"/>
    <w:rsid w:val="0024437E"/>
    <w:rsid w:val="00246435"/>
    <w:rsid w:val="00286458"/>
    <w:rsid w:val="002F2AAB"/>
    <w:rsid w:val="0030535D"/>
    <w:rsid w:val="003124BA"/>
    <w:rsid w:val="003426FE"/>
    <w:rsid w:val="003841DB"/>
    <w:rsid w:val="00392921"/>
    <w:rsid w:val="003A41AB"/>
    <w:rsid w:val="0042289F"/>
    <w:rsid w:val="00434021"/>
    <w:rsid w:val="004464C1"/>
    <w:rsid w:val="00470A05"/>
    <w:rsid w:val="0047187B"/>
    <w:rsid w:val="00490D96"/>
    <w:rsid w:val="004A6C05"/>
    <w:rsid w:val="004B294A"/>
    <w:rsid w:val="004C1774"/>
    <w:rsid w:val="004C21E7"/>
    <w:rsid w:val="004E0944"/>
    <w:rsid w:val="004E3B61"/>
    <w:rsid w:val="005161F1"/>
    <w:rsid w:val="00522AF0"/>
    <w:rsid w:val="00523B23"/>
    <w:rsid w:val="005665BD"/>
    <w:rsid w:val="00592D22"/>
    <w:rsid w:val="005C2D1E"/>
    <w:rsid w:val="005C67FE"/>
    <w:rsid w:val="00615D49"/>
    <w:rsid w:val="006214D5"/>
    <w:rsid w:val="006312B3"/>
    <w:rsid w:val="00636B95"/>
    <w:rsid w:val="006A4D96"/>
    <w:rsid w:val="006B28A4"/>
    <w:rsid w:val="006D6878"/>
    <w:rsid w:val="006E2E19"/>
    <w:rsid w:val="006E667E"/>
    <w:rsid w:val="006F4418"/>
    <w:rsid w:val="00712204"/>
    <w:rsid w:val="00735889"/>
    <w:rsid w:val="00744437"/>
    <w:rsid w:val="00746A31"/>
    <w:rsid w:val="00754D02"/>
    <w:rsid w:val="007573CA"/>
    <w:rsid w:val="00790A94"/>
    <w:rsid w:val="00797C76"/>
    <w:rsid w:val="007E73F3"/>
    <w:rsid w:val="00811C5C"/>
    <w:rsid w:val="00820D40"/>
    <w:rsid w:val="008270D6"/>
    <w:rsid w:val="008359BE"/>
    <w:rsid w:val="00836CED"/>
    <w:rsid w:val="00852400"/>
    <w:rsid w:val="00857EFF"/>
    <w:rsid w:val="008665C6"/>
    <w:rsid w:val="008673B5"/>
    <w:rsid w:val="00876C46"/>
    <w:rsid w:val="00892C3D"/>
    <w:rsid w:val="008935CF"/>
    <w:rsid w:val="00893D02"/>
    <w:rsid w:val="008B2D33"/>
    <w:rsid w:val="008B363C"/>
    <w:rsid w:val="008C11F2"/>
    <w:rsid w:val="008E0598"/>
    <w:rsid w:val="008F3F2C"/>
    <w:rsid w:val="008F6CB3"/>
    <w:rsid w:val="009049DC"/>
    <w:rsid w:val="0091576D"/>
    <w:rsid w:val="00917027"/>
    <w:rsid w:val="00926EA3"/>
    <w:rsid w:val="00943C0B"/>
    <w:rsid w:val="0097611C"/>
    <w:rsid w:val="00982C2B"/>
    <w:rsid w:val="00995398"/>
    <w:rsid w:val="00996286"/>
    <w:rsid w:val="009A1B63"/>
    <w:rsid w:val="009B0AC2"/>
    <w:rsid w:val="009C6DFE"/>
    <w:rsid w:val="009D7F6F"/>
    <w:rsid w:val="00A008AC"/>
    <w:rsid w:val="00A257EB"/>
    <w:rsid w:val="00A43A71"/>
    <w:rsid w:val="00A51ED3"/>
    <w:rsid w:val="00A905BE"/>
    <w:rsid w:val="00A92170"/>
    <w:rsid w:val="00AA1001"/>
    <w:rsid w:val="00AB47A6"/>
    <w:rsid w:val="00AB7962"/>
    <w:rsid w:val="00AC068F"/>
    <w:rsid w:val="00B0168C"/>
    <w:rsid w:val="00B024EB"/>
    <w:rsid w:val="00B10959"/>
    <w:rsid w:val="00B118ED"/>
    <w:rsid w:val="00B162C0"/>
    <w:rsid w:val="00B1677C"/>
    <w:rsid w:val="00B32E3A"/>
    <w:rsid w:val="00B5075B"/>
    <w:rsid w:val="00B51086"/>
    <w:rsid w:val="00B6542E"/>
    <w:rsid w:val="00B82E0A"/>
    <w:rsid w:val="00B84B56"/>
    <w:rsid w:val="00B85619"/>
    <w:rsid w:val="00B90414"/>
    <w:rsid w:val="00B94206"/>
    <w:rsid w:val="00B943D9"/>
    <w:rsid w:val="00BA29E6"/>
    <w:rsid w:val="00BA55D0"/>
    <w:rsid w:val="00BD7193"/>
    <w:rsid w:val="00BD73A1"/>
    <w:rsid w:val="00BE4819"/>
    <w:rsid w:val="00BE5E42"/>
    <w:rsid w:val="00BF4C6F"/>
    <w:rsid w:val="00C14F38"/>
    <w:rsid w:val="00C501FD"/>
    <w:rsid w:val="00C52A06"/>
    <w:rsid w:val="00C53B60"/>
    <w:rsid w:val="00C574E2"/>
    <w:rsid w:val="00C66897"/>
    <w:rsid w:val="00CA7F26"/>
    <w:rsid w:val="00CB1969"/>
    <w:rsid w:val="00CB57AE"/>
    <w:rsid w:val="00CC4A3D"/>
    <w:rsid w:val="00CD1A91"/>
    <w:rsid w:val="00CE704F"/>
    <w:rsid w:val="00D02A13"/>
    <w:rsid w:val="00D255DD"/>
    <w:rsid w:val="00D35D7E"/>
    <w:rsid w:val="00D642C5"/>
    <w:rsid w:val="00D8327F"/>
    <w:rsid w:val="00DB69BA"/>
    <w:rsid w:val="00DB7234"/>
    <w:rsid w:val="00DB7F9E"/>
    <w:rsid w:val="00DC712F"/>
    <w:rsid w:val="00DF69BF"/>
    <w:rsid w:val="00E1183D"/>
    <w:rsid w:val="00E409AD"/>
    <w:rsid w:val="00E54ADF"/>
    <w:rsid w:val="00E6769C"/>
    <w:rsid w:val="00E705E4"/>
    <w:rsid w:val="00E77131"/>
    <w:rsid w:val="00E824AE"/>
    <w:rsid w:val="00E927CF"/>
    <w:rsid w:val="00EA77DA"/>
    <w:rsid w:val="00EB5864"/>
    <w:rsid w:val="00ED49BE"/>
    <w:rsid w:val="00EF2EFC"/>
    <w:rsid w:val="00F00BCB"/>
    <w:rsid w:val="00F2639A"/>
    <w:rsid w:val="00F44E7F"/>
    <w:rsid w:val="00F56367"/>
    <w:rsid w:val="00F86A34"/>
    <w:rsid w:val="00F9011E"/>
    <w:rsid w:val="00FB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3F489"/>
  <w15:docId w15:val="{79AD557F-BED6-41F0-9515-28A927BC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C0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6550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550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A7F2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A7F26"/>
  </w:style>
  <w:style w:type="paragraph" w:styleId="Sidfot">
    <w:name w:val="footer"/>
    <w:basedOn w:val="Normal"/>
    <w:link w:val="SidfotChar"/>
    <w:uiPriority w:val="99"/>
    <w:unhideWhenUsed/>
    <w:rsid w:val="00CA7F2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A7F26"/>
  </w:style>
  <w:style w:type="paragraph" w:styleId="Liststycke">
    <w:name w:val="List Paragraph"/>
    <w:basedOn w:val="Normal"/>
    <w:uiPriority w:val="34"/>
    <w:qFormat/>
    <w:rsid w:val="00B5075B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9170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943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 årsmöte med Sturkö Samhällsförening söndagen den 27 januari 2002</vt:lpstr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årsmöte med Sturkö Samhällsförening söndagen den 27 januari 2002</dc:title>
  <dc:subject/>
  <dc:creator>Beng Ivar Svensson</dc:creator>
  <cp:keywords/>
  <dc:description/>
  <cp:lastModifiedBy>Jan</cp:lastModifiedBy>
  <cp:revision>2</cp:revision>
  <cp:lastPrinted>2017-03-06T15:24:00Z</cp:lastPrinted>
  <dcterms:created xsi:type="dcterms:W3CDTF">2020-02-12T19:43:00Z</dcterms:created>
  <dcterms:modified xsi:type="dcterms:W3CDTF">2020-02-12T19:43:00Z</dcterms:modified>
</cp:coreProperties>
</file>