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4" w:rsidRPr="00E11363" w:rsidRDefault="007A3325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E11363">
        <w:rPr>
          <w:b/>
          <w:sz w:val="28"/>
          <w:szCs w:val="28"/>
          <w:u w:val="single"/>
        </w:rPr>
        <w:t>Verksamhetsplan för Sturkö Samhällsförening för verksamhetsåret 201</w:t>
      </w:r>
      <w:r w:rsidR="00F10378">
        <w:rPr>
          <w:b/>
          <w:sz w:val="28"/>
          <w:szCs w:val="28"/>
          <w:u w:val="single"/>
        </w:rPr>
        <w:t>6</w:t>
      </w:r>
      <w:r w:rsidRPr="00E11363">
        <w:rPr>
          <w:b/>
          <w:sz w:val="28"/>
          <w:szCs w:val="28"/>
          <w:u w:val="single"/>
        </w:rPr>
        <w:t xml:space="preserve">. </w:t>
      </w:r>
    </w:p>
    <w:p w:rsidR="007A3325" w:rsidRDefault="007A3325" w:rsidP="00E11363">
      <w:pPr>
        <w:pStyle w:val="Liststycke"/>
        <w:numPr>
          <w:ilvl w:val="0"/>
          <w:numId w:val="1"/>
        </w:numPr>
      </w:pPr>
      <w:r>
        <w:t>Sturköbladet skall ges ut med bibehållen hög kvalité, och redaktören skall ges a</w:t>
      </w:r>
      <w:r w:rsidR="00F10378">
        <w:t>ll</w:t>
      </w:r>
      <w:r>
        <w:t xml:space="preserve"> support som styrelsen kan frambringa. </w:t>
      </w:r>
    </w:p>
    <w:p w:rsidR="007A3325" w:rsidRDefault="00F10378" w:rsidP="00E11363">
      <w:pPr>
        <w:pStyle w:val="Liststycke"/>
        <w:numPr>
          <w:ilvl w:val="0"/>
          <w:numId w:val="1"/>
        </w:numPr>
      </w:pPr>
      <w:r>
        <w:t>K</w:t>
      </w:r>
      <w:r w:rsidR="007A3325">
        <w:t>varn</w:t>
      </w:r>
      <w:r>
        <w:t xml:space="preserve">en skall genomgå en renovering där väggarna skall strykas med tjära och </w:t>
      </w:r>
      <w:r w:rsidR="0026197F">
        <w:t>fönstren</w:t>
      </w:r>
      <w:r>
        <w:t xml:space="preserve"> skall målas och bytas ut om behov finns, och ytterområdet skall fräschas upp. </w:t>
      </w:r>
      <w:r w:rsidR="0026197F">
        <w:t xml:space="preserve">Bidrag till detta skall sökas av Länsstyrelsen. </w:t>
      </w:r>
      <w:r>
        <w:t xml:space="preserve">Styrelsen skall driva caféverksamheten i egen regi. </w:t>
      </w:r>
      <w:r w:rsidR="007A3325">
        <w:t xml:space="preserve"> </w:t>
      </w:r>
    </w:p>
    <w:p w:rsidR="007A3325" w:rsidRDefault="007A3325" w:rsidP="00E11363">
      <w:pPr>
        <w:pStyle w:val="Liststycke"/>
        <w:numPr>
          <w:ilvl w:val="0"/>
          <w:numId w:val="1"/>
        </w:numPr>
      </w:pPr>
      <w:r>
        <w:t>Hemsidan skall</w:t>
      </w:r>
      <w:r w:rsidR="00F10378">
        <w:t xml:space="preserve"> underhållas </w:t>
      </w:r>
      <w:r>
        <w:t xml:space="preserve">och </w:t>
      </w:r>
      <w:r w:rsidR="00F10378">
        <w:t xml:space="preserve">utvecklas </w:t>
      </w:r>
      <w:r>
        <w:t>i den mån det går</w:t>
      </w:r>
      <w:r w:rsidR="00F10378">
        <w:t xml:space="preserve"> för att vara</w:t>
      </w:r>
      <w:r>
        <w:t xml:space="preserve"> ett bra verktyg för styrelsen och medlemmar, samt i viss mån företagare och andra föreningar.</w:t>
      </w:r>
      <w:r w:rsidR="00F10378">
        <w:t xml:space="preserve"> Den Facebook-grupp som har startas skall användas som en bra informations kanal som ger möjlighet att fånga upp medlemmarnas intresse och synpunkter.  </w:t>
      </w:r>
    </w:p>
    <w:p w:rsidR="007A3325" w:rsidRDefault="007A3325" w:rsidP="00E11363">
      <w:pPr>
        <w:pStyle w:val="Liststycke"/>
        <w:numPr>
          <w:ilvl w:val="0"/>
          <w:numId w:val="1"/>
        </w:numPr>
      </w:pPr>
      <w:r>
        <w:t>Föreningen skall fortsätta att stå som garant bakom Sturköskolans Fritidsgård, och så länge det finns engagerade föräldrar som ställer upp som vakter för verksamheten, så lever den vidare.</w:t>
      </w:r>
    </w:p>
    <w:p w:rsidR="00F10378" w:rsidRDefault="007A3325" w:rsidP="00F10378">
      <w:pPr>
        <w:pStyle w:val="Liststycke"/>
        <w:numPr>
          <w:ilvl w:val="0"/>
          <w:numId w:val="1"/>
        </w:numPr>
      </w:pPr>
      <w:r>
        <w:t xml:space="preserve">Sturkö Skans skall hållas röjd och förhoppningsvis betad. </w:t>
      </w:r>
      <w:r w:rsidR="00F10378">
        <w:t xml:space="preserve">Föreningen kommer att fortsätta arbeta för att boende på Sturkö skall ges möjlighet till fiberuppkoppling. </w:t>
      </w:r>
    </w:p>
    <w:p w:rsidR="00F10378" w:rsidRDefault="00F10378" w:rsidP="00F10378">
      <w:pPr>
        <w:pStyle w:val="Liststycke"/>
        <w:numPr>
          <w:ilvl w:val="0"/>
          <w:numId w:val="1"/>
        </w:numPr>
      </w:pPr>
      <w:r>
        <w:t xml:space="preserve">Föreningen skall ha en god relation till kommunen med dess politiker och tjänstemän. </w:t>
      </w:r>
    </w:p>
    <w:p w:rsidR="00AA1214" w:rsidRDefault="00AA1214" w:rsidP="00F10378">
      <w:pPr>
        <w:pStyle w:val="Liststycke"/>
        <w:numPr>
          <w:ilvl w:val="0"/>
          <w:numId w:val="1"/>
        </w:numPr>
      </w:pPr>
      <w:r>
        <w:t xml:space="preserve">Föreningen skall arbeta för att det skall råda ett gott samarbete med andra föreningar på och utanför Sturkö, samt med Sturkös företagare och Skola. </w:t>
      </w:r>
    </w:p>
    <w:p w:rsidR="00AA1214" w:rsidRDefault="00AA1214"/>
    <w:p w:rsidR="00AA1214" w:rsidRDefault="00AA1214">
      <w:r>
        <w:t>För Sturkö Samhällsförening</w:t>
      </w:r>
    </w:p>
    <w:p w:rsidR="00AA1214" w:rsidRDefault="00AA1214"/>
    <w:p w:rsidR="00AA1214" w:rsidRDefault="00AA1214">
      <w:r>
        <w:t xml:space="preserve">Göran Hallström </w:t>
      </w:r>
    </w:p>
    <w:p w:rsidR="00AA1214" w:rsidRDefault="00AA1214">
      <w:r>
        <w:t xml:space="preserve">Ordförande </w:t>
      </w:r>
    </w:p>
    <w:p w:rsidR="00AA1214" w:rsidRDefault="00AA1214"/>
    <w:sectPr w:rsidR="00AA1214" w:rsidSect="00420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55C8D"/>
    <w:multiLevelType w:val="hybridMultilevel"/>
    <w:tmpl w:val="BF4ECE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60D2D"/>
    <w:multiLevelType w:val="hybridMultilevel"/>
    <w:tmpl w:val="4C6AE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7A3325"/>
    <w:rsid w:val="0026197F"/>
    <w:rsid w:val="00261EE1"/>
    <w:rsid w:val="004207D9"/>
    <w:rsid w:val="007A3325"/>
    <w:rsid w:val="00801AB9"/>
    <w:rsid w:val="00AA1214"/>
    <w:rsid w:val="00DD5F03"/>
    <w:rsid w:val="00E11363"/>
    <w:rsid w:val="00F10378"/>
    <w:rsid w:val="00F1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D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11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GKAJOB Hallström</dc:creator>
  <cp:keywords/>
  <dc:description/>
  <cp:lastModifiedBy>Jan Abramsson</cp:lastModifiedBy>
  <cp:revision>4</cp:revision>
  <cp:lastPrinted>2016-03-07T19:42:00Z</cp:lastPrinted>
  <dcterms:created xsi:type="dcterms:W3CDTF">2016-03-07T14:00:00Z</dcterms:created>
  <dcterms:modified xsi:type="dcterms:W3CDTF">2016-03-07T19:46:00Z</dcterms:modified>
</cp:coreProperties>
</file>