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DD" w:rsidRDefault="00D255DD">
      <w:pPr>
        <w:rPr>
          <w:b/>
          <w:sz w:val="23"/>
          <w:u w:val="single"/>
        </w:rPr>
      </w:pPr>
    </w:p>
    <w:p w:rsidR="00B943D9" w:rsidRDefault="00B943D9">
      <w:pPr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Protokoll fört vid </w:t>
      </w:r>
      <w:r w:rsidR="00804F65">
        <w:rPr>
          <w:b/>
          <w:sz w:val="23"/>
          <w:u w:val="single"/>
        </w:rPr>
        <w:t>extra sammanträde</w:t>
      </w:r>
      <w:r>
        <w:rPr>
          <w:b/>
          <w:sz w:val="23"/>
          <w:u w:val="single"/>
        </w:rPr>
        <w:t xml:space="preserve"> </w:t>
      </w:r>
      <w:r w:rsidR="00804F65">
        <w:rPr>
          <w:b/>
          <w:sz w:val="23"/>
          <w:u w:val="single"/>
        </w:rPr>
        <w:t xml:space="preserve">enl. stadgarnas §5 i </w:t>
      </w:r>
      <w:r>
        <w:rPr>
          <w:b/>
          <w:sz w:val="23"/>
          <w:u w:val="single"/>
        </w:rPr>
        <w:t xml:space="preserve">Sturkö </w:t>
      </w:r>
      <w:r w:rsidR="00B51086">
        <w:rPr>
          <w:b/>
          <w:sz w:val="23"/>
          <w:u w:val="single"/>
        </w:rPr>
        <w:t xml:space="preserve">Samhällsförening </w:t>
      </w:r>
      <w:r w:rsidR="00804F65">
        <w:rPr>
          <w:b/>
          <w:sz w:val="23"/>
          <w:u w:val="single"/>
        </w:rPr>
        <w:t>tors</w:t>
      </w:r>
      <w:r w:rsidR="001C5885">
        <w:rPr>
          <w:b/>
          <w:sz w:val="23"/>
          <w:u w:val="single"/>
        </w:rPr>
        <w:t xml:space="preserve">dagen den </w:t>
      </w:r>
      <w:r w:rsidR="00804F65">
        <w:rPr>
          <w:b/>
          <w:sz w:val="23"/>
          <w:u w:val="single"/>
        </w:rPr>
        <w:t>16 november</w:t>
      </w:r>
      <w:r w:rsidR="001C5885">
        <w:rPr>
          <w:b/>
          <w:sz w:val="23"/>
          <w:u w:val="single"/>
        </w:rPr>
        <w:t xml:space="preserve"> 201</w:t>
      </w:r>
      <w:r w:rsidR="004E0944">
        <w:rPr>
          <w:b/>
          <w:sz w:val="23"/>
          <w:u w:val="single"/>
        </w:rPr>
        <w:t>7</w:t>
      </w:r>
      <w:r>
        <w:rPr>
          <w:b/>
          <w:sz w:val="23"/>
          <w:u w:val="single"/>
        </w:rPr>
        <w:t>.</w:t>
      </w:r>
    </w:p>
    <w:p w:rsidR="00996286" w:rsidRDefault="00996286">
      <w:pPr>
        <w:rPr>
          <w:sz w:val="23"/>
        </w:rPr>
      </w:pPr>
    </w:p>
    <w:p w:rsidR="00B943D9" w:rsidRDefault="00EB5864">
      <w:pPr>
        <w:rPr>
          <w:sz w:val="23"/>
        </w:rPr>
      </w:pPr>
      <w:r>
        <w:rPr>
          <w:sz w:val="23"/>
        </w:rPr>
        <w:t>Plats: Sturkö kvarnmagasin</w:t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4B294A">
        <w:rPr>
          <w:sz w:val="23"/>
        </w:rPr>
        <w:t xml:space="preserve">Närvarande: </w:t>
      </w:r>
      <w:r w:rsidR="00804F65">
        <w:rPr>
          <w:sz w:val="23"/>
        </w:rPr>
        <w:t>7</w:t>
      </w:r>
      <w:r w:rsidR="004E0944">
        <w:rPr>
          <w:sz w:val="23"/>
        </w:rPr>
        <w:t xml:space="preserve"> personer</w:t>
      </w:r>
    </w:p>
    <w:p w:rsidR="00B51086" w:rsidRDefault="00B51086">
      <w:pPr>
        <w:rPr>
          <w:sz w:val="23"/>
        </w:rPr>
      </w:pPr>
    </w:p>
    <w:p w:rsidR="00B51086" w:rsidRDefault="00996286">
      <w:pPr>
        <w:rPr>
          <w:b/>
          <w:sz w:val="23"/>
        </w:rPr>
      </w:pPr>
      <w:r>
        <w:rPr>
          <w:b/>
          <w:sz w:val="23"/>
        </w:rPr>
        <w:tab/>
      </w:r>
    </w:p>
    <w:p w:rsidR="00B943D9" w:rsidRDefault="00B51086" w:rsidP="009C6DFE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</w:t>
      </w:r>
      <w:r w:rsidR="00804F65">
        <w:rPr>
          <w:b/>
          <w:sz w:val="23"/>
        </w:rPr>
        <w:t>.M</w:t>
      </w:r>
      <w:r w:rsidR="00B943D9">
        <w:rPr>
          <w:b/>
          <w:sz w:val="23"/>
        </w:rPr>
        <w:t>ötets öppnande.</w:t>
      </w:r>
    </w:p>
    <w:p w:rsidR="00B943D9" w:rsidRDefault="00B943D9">
      <w:pPr>
        <w:rPr>
          <w:sz w:val="23"/>
        </w:rPr>
      </w:pPr>
      <w:r>
        <w:rPr>
          <w:sz w:val="23"/>
        </w:rPr>
        <w:t>Föreningens ordförande Göran Hallström hälsade välkomna och förklarade mötet öppnat.</w:t>
      </w:r>
    </w:p>
    <w:p w:rsidR="005665BD" w:rsidRDefault="005665BD">
      <w:pPr>
        <w:rPr>
          <w:sz w:val="23"/>
        </w:rPr>
      </w:pPr>
    </w:p>
    <w:p w:rsidR="00B943D9" w:rsidRPr="007B6680" w:rsidRDefault="00B943D9" w:rsidP="007B6680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2</w:t>
      </w:r>
      <w:r>
        <w:rPr>
          <w:b/>
          <w:sz w:val="23"/>
        </w:rPr>
        <w:t xml:space="preserve">. </w:t>
      </w:r>
      <w:r w:rsidR="00804F65">
        <w:rPr>
          <w:b/>
          <w:sz w:val="23"/>
        </w:rPr>
        <w:t>Mötets</w:t>
      </w:r>
      <w:r>
        <w:rPr>
          <w:b/>
          <w:sz w:val="23"/>
        </w:rPr>
        <w:t xml:space="preserve"> behöriga utlysande.</w:t>
      </w:r>
    </w:p>
    <w:p w:rsidR="00B943D9" w:rsidRDefault="00636B95">
      <w:pPr>
        <w:rPr>
          <w:sz w:val="23"/>
        </w:rPr>
      </w:pPr>
      <w:r>
        <w:rPr>
          <w:sz w:val="23"/>
        </w:rPr>
        <w:t xml:space="preserve">Datum och klockslag för årsmötet har </w:t>
      </w:r>
      <w:r w:rsidR="008F3F2C">
        <w:rPr>
          <w:sz w:val="23"/>
        </w:rPr>
        <w:t xml:space="preserve">utannonserats </w:t>
      </w:r>
      <w:r w:rsidR="00CD40C6">
        <w:rPr>
          <w:sz w:val="23"/>
        </w:rPr>
        <w:t xml:space="preserve">fr.o.m. </w:t>
      </w:r>
      <w:bookmarkStart w:id="0" w:name="_GoBack"/>
      <w:bookmarkEnd w:id="0"/>
      <w:r w:rsidR="00804F65">
        <w:rPr>
          <w:sz w:val="23"/>
        </w:rPr>
        <w:t>tisdag den 6 november</w:t>
      </w:r>
      <w:r w:rsidR="004B294A">
        <w:rPr>
          <w:sz w:val="23"/>
        </w:rPr>
        <w:t xml:space="preserve"> på</w:t>
      </w:r>
      <w:r>
        <w:rPr>
          <w:sz w:val="23"/>
        </w:rPr>
        <w:t xml:space="preserve"> </w:t>
      </w:r>
      <w:r w:rsidR="004B294A">
        <w:rPr>
          <w:sz w:val="23"/>
        </w:rPr>
        <w:t>affischer</w:t>
      </w:r>
      <w:r w:rsidR="004E0944">
        <w:rPr>
          <w:sz w:val="23"/>
        </w:rPr>
        <w:t xml:space="preserve"> vid affäre</w:t>
      </w:r>
      <w:r w:rsidR="003426FE">
        <w:rPr>
          <w:sz w:val="23"/>
        </w:rPr>
        <w:t>n</w:t>
      </w:r>
      <w:r w:rsidR="00B943D9">
        <w:rPr>
          <w:sz w:val="23"/>
        </w:rPr>
        <w:t>, kvarnen</w:t>
      </w:r>
      <w:r w:rsidR="00852400">
        <w:rPr>
          <w:sz w:val="23"/>
        </w:rPr>
        <w:t xml:space="preserve">, Folkets hus samt anslagstavla </w:t>
      </w:r>
      <w:r w:rsidR="00804F65">
        <w:rPr>
          <w:sz w:val="23"/>
        </w:rPr>
        <w:t>vid Sturkö Skärgårdsgym</w:t>
      </w:r>
      <w:r>
        <w:rPr>
          <w:sz w:val="23"/>
        </w:rPr>
        <w:t>.</w:t>
      </w:r>
      <w:r w:rsidR="00B943D9">
        <w:rPr>
          <w:sz w:val="23"/>
        </w:rPr>
        <w:t xml:space="preserve"> </w:t>
      </w:r>
      <w:r w:rsidR="004B294A">
        <w:rPr>
          <w:sz w:val="23"/>
        </w:rPr>
        <w:t>Det har även meddelats via</w:t>
      </w:r>
      <w:r w:rsidR="008F3F2C">
        <w:rPr>
          <w:sz w:val="23"/>
        </w:rPr>
        <w:t xml:space="preserve"> </w:t>
      </w:r>
      <w:r w:rsidR="00804F65">
        <w:rPr>
          <w:sz w:val="23"/>
        </w:rPr>
        <w:t>Föreningens Facebookgrup</w:t>
      </w:r>
      <w:r w:rsidR="00CD40C6">
        <w:rPr>
          <w:sz w:val="23"/>
        </w:rPr>
        <w:t>p</w:t>
      </w:r>
      <w:r w:rsidR="00804F65">
        <w:rPr>
          <w:sz w:val="23"/>
        </w:rPr>
        <w:t>.</w:t>
      </w:r>
      <w:r w:rsidR="004B294A">
        <w:rPr>
          <w:sz w:val="23"/>
        </w:rPr>
        <w:t xml:space="preserve"> </w:t>
      </w:r>
      <w:r w:rsidR="00804F65">
        <w:rPr>
          <w:sz w:val="23"/>
        </w:rPr>
        <w:t>M</w:t>
      </w:r>
      <w:r w:rsidR="00B943D9">
        <w:rPr>
          <w:sz w:val="23"/>
        </w:rPr>
        <w:t xml:space="preserve">ötet förklarades </w:t>
      </w:r>
      <w:r w:rsidR="00DC712F">
        <w:rPr>
          <w:sz w:val="23"/>
        </w:rPr>
        <w:t xml:space="preserve">därmed vara </w:t>
      </w:r>
      <w:r w:rsidR="00B943D9">
        <w:rPr>
          <w:sz w:val="23"/>
        </w:rPr>
        <w:t>behörigen utlyst.</w:t>
      </w:r>
    </w:p>
    <w:p w:rsidR="005665BD" w:rsidRDefault="005665BD">
      <w:pPr>
        <w:rPr>
          <w:sz w:val="23"/>
        </w:rPr>
      </w:pPr>
    </w:p>
    <w:p w:rsidR="00B943D9" w:rsidRDefault="00DB69BA" w:rsidP="007B6680">
      <w:pPr>
        <w:ind w:firstLine="1304"/>
        <w:rPr>
          <w:b/>
          <w:sz w:val="23"/>
        </w:rPr>
      </w:pPr>
      <w:r>
        <w:rPr>
          <w:b/>
          <w:sz w:val="23"/>
        </w:rPr>
        <w:t>§ 3</w:t>
      </w:r>
      <w:r w:rsidR="00B943D9">
        <w:rPr>
          <w:b/>
          <w:sz w:val="23"/>
        </w:rPr>
        <w:t>. Val av ordförande för mötet.</w:t>
      </w:r>
    </w:p>
    <w:p w:rsidR="00B943D9" w:rsidRDefault="00804F65">
      <w:pPr>
        <w:rPr>
          <w:sz w:val="23"/>
        </w:rPr>
      </w:pPr>
      <w:r>
        <w:rPr>
          <w:sz w:val="23"/>
        </w:rPr>
        <w:t>Till ordförande</w:t>
      </w:r>
      <w:r w:rsidR="00B943D9">
        <w:rPr>
          <w:sz w:val="23"/>
        </w:rPr>
        <w:t xml:space="preserve"> valdes Göran Hallström.</w:t>
      </w:r>
    </w:p>
    <w:p w:rsidR="005665BD" w:rsidRDefault="005665BD">
      <w:pPr>
        <w:rPr>
          <w:sz w:val="23"/>
        </w:rPr>
      </w:pPr>
    </w:p>
    <w:p w:rsidR="00B943D9" w:rsidRDefault="00DB69BA" w:rsidP="007B6680">
      <w:pPr>
        <w:ind w:firstLine="1304"/>
        <w:rPr>
          <w:b/>
          <w:sz w:val="23"/>
        </w:rPr>
      </w:pPr>
      <w:r>
        <w:rPr>
          <w:b/>
          <w:sz w:val="23"/>
        </w:rPr>
        <w:t>§ 4</w:t>
      </w:r>
      <w:r w:rsidR="00B943D9">
        <w:rPr>
          <w:b/>
          <w:sz w:val="23"/>
        </w:rPr>
        <w:t>. Val av sekreterare för mötet.</w:t>
      </w:r>
    </w:p>
    <w:p w:rsidR="00B943D9" w:rsidRDefault="00804F65">
      <w:pPr>
        <w:rPr>
          <w:sz w:val="23"/>
        </w:rPr>
      </w:pPr>
      <w:r>
        <w:rPr>
          <w:sz w:val="23"/>
        </w:rPr>
        <w:t>Till sekreterare</w:t>
      </w:r>
      <w:r w:rsidR="00B943D9">
        <w:rPr>
          <w:sz w:val="23"/>
        </w:rPr>
        <w:t xml:space="preserve"> valdes Jan Abramsson.</w:t>
      </w:r>
    </w:p>
    <w:p w:rsidR="005665BD" w:rsidRDefault="005665BD">
      <w:pPr>
        <w:rPr>
          <w:sz w:val="23"/>
        </w:rPr>
      </w:pPr>
    </w:p>
    <w:p w:rsidR="00B943D9" w:rsidRDefault="00DB69BA" w:rsidP="007B6680">
      <w:pPr>
        <w:ind w:firstLine="1304"/>
        <w:rPr>
          <w:b/>
          <w:sz w:val="23"/>
        </w:rPr>
      </w:pPr>
      <w:r>
        <w:rPr>
          <w:b/>
          <w:sz w:val="23"/>
        </w:rPr>
        <w:t>§ 5</w:t>
      </w:r>
      <w:r w:rsidR="00B943D9">
        <w:rPr>
          <w:b/>
          <w:sz w:val="23"/>
        </w:rPr>
        <w:t>. Val av två justeringsmän.</w:t>
      </w:r>
    </w:p>
    <w:p w:rsidR="00852400" w:rsidRDefault="00B943D9">
      <w:pPr>
        <w:rPr>
          <w:sz w:val="23"/>
        </w:rPr>
      </w:pPr>
      <w:r>
        <w:rPr>
          <w:sz w:val="23"/>
        </w:rPr>
        <w:t>Till att justera mötets protokoll valdes</w:t>
      </w:r>
      <w:r w:rsidR="00DC712F">
        <w:rPr>
          <w:sz w:val="23"/>
        </w:rPr>
        <w:t xml:space="preserve"> </w:t>
      </w:r>
      <w:r w:rsidR="00804F65">
        <w:rPr>
          <w:sz w:val="23"/>
        </w:rPr>
        <w:t>Erland Persson</w:t>
      </w:r>
      <w:r w:rsidR="004E0944">
        <w:rPr>
          <w:sz w:val="23"/>
        </w:rPr>
        <w:t xml:space="preserve"> och </w:t>
      </w:r>
      <w:r w:rsidR="00804F65">
        <w:rPr>
          <w:sz w:val="23"/>
        </w:rPr>
        <w:t>Martin Nilsson</w:t>
      </w:r>
      <w:r w:rsidR="004E0944">
        <w:rPr>
          <w:sz w:val="23"/>
        </w:rPr>
        <w:t>.</w:t>
      </w:r>
      <w:r w:rsidR="008B363C">
        <w:rPr>
          <w:sz w:val="23"/>
        </w:rPr>
        <w:t xml:space="preserve">                                                                  </w:t>
      </w:r>
    </w:p>
    <w:p w:rsidR="005665BD" w:rsidRDefault="005665BD">
      <w:pPr>
        <w:rPr>
          <w:sz w:val="23"/>
        </w:rPr>
      </w:pPr>
    </w:p>
    <w:p w:rsidR="00B943D9" w:rsidRDefault="00DB69BA" w:rsidP="007B6680">
      <w:pPr>
        <w:ind w:firstLine="1304"/>
        <w:rPr>
          <w:b/>
          <w:sz w:val="23"/>
        </w:rPr>
      </w:pPr>
      <w:r>
        <w:rPr>
          <w:b/>
          <w:sz w:val="23"/>
        </w:rPr>
        <w:t>§ 6</w:t>
      </w:r>
      <w:r w:rsidR="00B943D9">
        <w:rPr>
          <w:b/>
          <w:sz w:val="23"/>
        </w:rPr>
        <w:t xml:space="preserve">. </w:t>
      </w:r>
      <w:r w:rsidR="00804F65">
        <w:rPr>
          <w:b/>
          <w:sz w:val="23"/>
        </w:rPr>
        <w:t>Fastställande av medlemsavgift för 2018</w:t>
      </w:r>
      <w:r w:rsidR="00B943D9">
        <w:rPr>
          <w:b/>
          <w:sz w:val="23"/>
        </w:rPr>
        <w:t>.</w:t>
      </w:r>
    </w:p>
    <w:p w:rsidR="005665BD" w:rsidRDefault="00804F65">
      <w:pPr>
        <w:rPr>
          <w:sz w:val="23"/>
        </w:rPr>
      </w:pPr>
      <w:r>
        <w:rPr>
          <w:sz w:val="23"/>
        </w:rPr>
        <w:t>Ordföranden presenterade föreningens ekonomiska situation (se Bil</w:t>
      </w:r>
      <w:r w:rsidR="007B6680">
        <w:rPr>
          <w:sz w:val="23"/>
        </w:rPr>
        <w:t>aga</w:t>
      </w:r>
      <w:r>
        <w:rPr>
          <w:sz w:val="23"/>
        </w:rPr>
        <w:t xml:space="preserve"> 1)</w:t>
      </w:r>
      <w:r w:rsidR="00B943D9">
        <w:rPr>
          <w:sz w:val="23"/>
        </w:rPr>
        <w:t>.</w:t>
      </w:r>
    </w:p>
    <w:p w:rsidR="007B6680" w:rsidRDefault="007B6680">
      <w:pPr>
        <w:rPr>
          <w:sz w:val="23"/>
        </w:rPr>
      </w:pPr>
      <w:r>
        <w:rPr>
          <w:sz w:val="23"/>
        </w:rPr>
        <w:t>Ordföranden redogjorde lite för verksamheten i föreningen samt framförde styrelsens förslag på åtgärder (se Bilaga 2).</w:t>
      </w:r>
    </w:p>
    <w:p w:rsidR="007B6680" w:rsidRPr="007B6680" w:rsidRDefault="007B6680">
      <w:pPr>
        <w:rPr>
          <w:b/>
          <w:sz w:val="23"/>
        </w:rPr>
      </w:pPr>
      <w:r w:rsidRPr="007B6680">
        <w:rPr>
          <w:b/>
          <w:sz w:val="23"/>
        </w:rPr>
        <w:t>Mötet beslutade enligt styrelsens förslag att höja medlemsavgiften för medlemmar i föreningen. Ny medlemsavgift fastställdes till följande:</w:t>
      </w:r>
    </w:p>
    <w:p w:rsidR="007B6680" w:rsidRPr="007B6680" w:rsidRDefault="007B6680">
      <w:pPr>
        <w:rPr>
          <w:b/>
          <w:sz w:val="23"/>
        </w:rPr>
      </w:pPr>
      <w:r w:rsidRPr="007B6680">
        <w:rPr>
          <w:b/>
          <w:sz w:val="23"/>
        </w:rPr>
        <w:t>Boende på Sturkö och Tjurkö 190 kr/år</w:t>
      </w:r>
    </w:p>
    <w:p w:rsidR="007B6680" w:rsidRDefault="007B6680">
      <w:pPr>
        <w:rPr>
          <w:b/>
          <w:sz w:val="23"/>
        </w:rPr>
      </w:pPr>
      <w:r w:rsidRPr="007B6680">
        <w:rPr>
          <w:b/>
          <w:sz w:val="23"/>
        </w:rPr>
        <w:t>Boende utan för Sturkö och Tjurkö 240 kr/år</w:t>
      </w:r>
    </w:p>
    <w:p w:rsidR="007B6680" w:rsidRPr="007B6680" w:rsidRDefault="007B6680">
      <w:pPr>
        <w:rPr>
          <w:b/>
          <w:sz w:val="23"/>
        </w:rPr>
      </w:pPr>
      <w:r>
        <w:rPr>
          <w:b/>
          <w:sz w:val="23"/>
        </w:rPr>
        <w:t>Mötet beslutade också att lösnummerpriset på Sturköbladet höjs till 120 kr.</w:t>
      </w:r>
    </w:p>
    <w:p w:rsidR="00D255DD" w:rsidRDefault="00D255DD">
      <w:pPr>
        <w:rPr>
          <w:sz w:val="23"/>
        </w:rPr>
      </w:pPr>
    </w:p>
    <w:p w:rsidR="00522AF0" w:rsidRPr="007B6680" w:rsidRDefault="00DB69BA" w:rsidP="007B6680">
      <w:pPr>
        <w:ind w:firstLine="1304"/>
        <w:rPr>
          <w:b/>
          <w:sz w:val="23"/>
        </w:rPr>
      </w:pPr>
      <w:r>
        <w:rPr>
          <w:b/>
          <w:sz w:val="23"/>
        </w:rPr>
        <w:t>§ 7</w:t>
      </w:r>
      <w:r w:rsidR="007B6680">
        <w:rPr>
          <w:b/>
          <w:sz w:val="23"/>
        </w:rPr>
        <w:t>.</w:t>
      </w:r>
      <w:r w:rsidR="00522AF0" w:rsidRPr="00522AF0">
        <w:rPr>
          <w:b/>
          <w:sz w:val="23"/>
        </w:rPr>
        <w:t>Avslutning av mötet.</w:t>
      </w:r>
    </w:p>
    <w:p w:rsidR="00522AF0" w:rsidRPr="00522AF0" w:rsidRDefault="00522AF0" w:rsidP="00CA7F26">
      <w:pPr>
        <w:rPr>
          <w:b/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Ordförande</w:t>
      </w:r>
      <w:r w:rsidR="004C1774">
        <w:rPr>
          <w:sz w:val="23"/>
        </w:rPr>
        <w:t>n</w:t>
      </w:r>
      <w:r>
        <w:rPr>
          <w:sz w:val="23"/>
        </w:rPr>
        <w:t xml:space="preserve"> tackade</w:t>
      </w:r>
      <w:r w:rsidR="000F5041">
        <w:rPr>
          <w:sz w:val="23"/>
        </w:rPr>
        <w:t xml:space="preserve"> </w:t>
      </w:r>
      <w:r w:rsidR="007B6680">
        <w:rPr>
          <w:sz w:val="23"/>
        </w:rPr>
        <w:t>för visat intresse och förklarade det extra sammanträdet för</w:t>
      </w:r>
      <w:r>
        <w:rPr>
          <w:sz w:val="23"/>
        </w:rPr>
        <w:t xml:space="preserve"> avslutat.</w:t>
      </w:r>
    </w:p>
    <w:p w:rsidR="00B943D9" w:rsidRDefault="00B943D9">
      <w:pPr>
        <w:rPr>
          <w:sz w:val="23"/>
        </w:rPr>
      </w:pPr>
    </w:p>
    <w:p w:rsidR="00CD40C6" w:rsidRDefault="00CD40C6">
      <w:pPr>
        <w:rPr>
          <w:sz w:val="23"/>
        </w:rPr>
      </w:pPr>
    </w:p>
    <w:p w:rsidR="00B943D9" w:rsidRDefault="003426FE">
      <w:pPr>
        <w:rPr>
          <w:sz w:val="23"/>
        </w:rPr>
      </w:pPr>
      <w:r>
        <w:rPr>
          <w:sz w:val="23"/>
        </w:rPr>
        <w:t>Sturkö 2017-</w:t>
      </w:r>
      <w:r w:rsidR="007B6680">
        <w:rPr>
          <w:sz w:val="23"/>
        </w:rPr>
        <w:t>111</w:t>
      </w:r>
      <w:r>
        <w:rPr>
          <w:sz w:val="23"/>
        </w:rPr>
        <w:t>06</w:t>
      </w:r>
      <w:r w:rsidR="00B943D9">
        <w:rPr>
          <w:sz w:val="23"/>
        </w:rPr>
        <w:tab/>
      </w:r>
      <w:r w:rsidR="00B943D9">
        <w:rPr>
          <w:sz w:val="23"/>
        </w:rPr>
        <w:tab/>
      </w:r>
      <w:r w:rsidR="00B943D9">
        <w:rPr>
          <w:sz w:val="23"/>
        </w:rPr>
        <w:tab/>
        <w:t>Justeras:</w:t>
      </w:r>
    </w:p>
    <w:p w:rsidR="00B943D9" w:rsidRDefault="00B943D9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6312B3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………………………….</w:t>
      </w:r>
    </w:p>
    <w:p w:rsidR="00B943D9" w:rsidRDefault="00B943D9">
      <w:pPr>
        <w:rPr>
          <w:sz w:val="23"/>
        </w:rPr>
      </w:pPr>
      <w:r>
        <w:rPr>
          <w:sz w:val="23"/>
        </w:rPr>
        <w:t>Jan Abramsson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Göran Hallström</w:t>
      </w:r>
    </w:p>
    <w:p w:rsidR="00B943D9" w:rsidRDefault="00B943D9">
      <w:pPr>
        <w:rPr>
          <w:sz w:val="23"/>
        </w:rPr>
      </w:pPr>
      <w:r>
        <w:rPr>
          <w:sz w:val="23"/>
        </w:rPr>
        <w:t>Sekreterare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Ordförande</w:t>
      </w:r>
    </w:p>
    <w:p w:rsidR="00B943D9" w:rsidRDefault="00B943D9">
      <w:pPr>
        <w:rPr>
          <w:sz w:val="23"/>
        </w:rPr>
      </w:pPr>
    </w:p>
    <w:p w:rsidR="00CD40C6" w:rsidRDefault="00CD40C6">
      <w:pPr>
        <w:rPr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Justeras: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Justeras:</w:t>
      </w:r>
    </w:p>
    <w:p w:rsidR="009D7F6F" w:rsidRDefault="009D7F6F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CA7F26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……………………………</w:t>
      </w:r>
    </w:p>
    <w:p w:rsidR="00AB47A6" w:rsidRDefault="00CD40C6" w:rsidP="00DB69BA">
      <w:pPr>
        <w:rPr>
          <w:sz w:val="23"/>
        </w:rPr>
      </w:pPr>
      <w:r>
        <w:rPr>
          <w:sz w:val="23"/>
        </w:rPr>
        <w:t>Erland Persson</w:t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712204">
        <w:rPr>
          <w:sz w:val="23"/>
        </w:rPr>
        <w:tab/>
      </w:r>
      <w:r>
        <w:rPr>
          <w:sz w:val="23"/>
        </w:rPr>
        <w:t>Martin Nilsson</w:t>
      </w:r>
    </w:p>
    <w:sectPr w:rsidR="00AB47A6" w:rsidSect="00943C0B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1E" w:rsidRDefault="006F341E" w:rsidP="00CA7F26">
      <w:r>
        <w:separator/>
      </w:r>
    </w:p>
  </w:endnote>
  <w:endnote w:type="continuationSeparator" w:id="0">
    <w:p w:rsidR="006F341E" w:rsidRDefault="006F341E" w:rsidP="00CA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13" w:rsidRDefault="00D02A13">
    <w:pPr>
      <w:pStyle w:val="Sidfot"/>
      <w:jc w:val="right"/>
    </w:pPr>
    <w:r>
      <w:t xml:space="preserve">Sida </w:t>
    </w:r>
    <w:r w:rsidR="00B82E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B82E0A">
      <w:rPr>
        <w:b/>
        <w:sz w:val="24"/>
        <w:szCs w:val="24"/>
      </w:rPr>
      <w:fldChar w:fldCharType="separate"/>
    </w:r>
    <w:r w:rsidR="00CD40C6">
      <w:rPr>
        <w:b/>
        <w:noProof/>
      </w:rPr>
      <w:t>1</w:t>
    </w:r>
    <w:r w:rsidR="00B82E0A">
      <w:rPr>
        <w:b/>
        <w:sz w:val="24"/>
        <w:szCs w:val="24"/>
      </w:rPr>
      <w:fldChar w:fldCharType="end"/>
    </w:r>
    <w:r>
      <w:t xml:space="preserve"> av </w:t>
    </w:r>
    <w:r w:rsidR="00B82E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82E0A">
      <w:rPr>
        <w:b/>
        <w:sz w:val="24"/>
        <w:szCs w:val="24"/>
      </w:rPr>
      <w:fldChar w:fldCharType="separate"/>
    </w:r>
    <w:r w:rsidR="00CD40C6">
      <w:rPr>
        <w:b/>
        <w:noProof/>
      </w:rPr>
      <w:t>1</w:t>
    </w:r>
    <w:r w:rsidR="00B82E0A">
      <w:rPr>
        <w:b/>
        <w:sz w:val="24"/>
        <w:szCs w:val="24"/>
      </w:rPr>
      <w:fldChar w:fldCharType="end"/>
    </w:r>
  </w:p>
  <w:p w:rsidR="00D02A13" w:rsidRDefault="00D02A1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1E" w:rsidRDefault="006F341E" w:rsidP="00CA7F26">
      <w:r>
        <w:separator/>
      </w:r>
    </w:p>
  </w:footnote>
  <w:footnote w:type="continuationSeparator" w:id="0">
    <w:p w:rsidR="006F341E" w:rsidRDefault="006F341E" w:rsidP="00CA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2D5"/>
    <w:multiLevelType w:val="hybridMultilevel"/>
    <w:tmpl w:val="5A644A56"/>
    <w:lvl w:ilvl="0" w:tplc="83AA82B2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66E6209"/>
    <w:multiLevelType w:val="singleLevel"/>
    <w:tmpl w:val="794AAC1C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 w15:restartNumberingAfterBreak="0">
    <w:nsid w:val="26AB1C6C"/>
    <w:multiLevelType w:val="singleLevel"/>
    <w:tmpl w:val="09960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8818B2"/>
    <w:multiLevelType w:val="singleLevel"/>
    <w:tmpl w:val="1C9CFA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4ECC2A5F"/>
    <w:multiLevelType w:val="hybridMultilevel"/>
    <w:tmpl w:val="23224330"/>
    <w:lvl w:ilvl="0" w:tplc="77080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8C"/>
    <w:rsid w:val="00031D8C"/>
    <w:rsid w:val="00056832"/>
    <w:rsid w:val="00057411"/>
    <w:rsid w:val="00065506"/>
    <w:rsid w:val="000663F7"/>
    <w:rsid w:val="00082628"/>
    <w:rsid w:val="000930D2"/>
    <w:rsid w:val="000D3D3A"/>
    <w:rsid w:val="000E426D"/>
    <w:rsid w:val="000E747E"/>
    <w:rsid w:val="000F0CB1"/>
    <w:rsid w:val="000F5041"/>
    <w:rsid w:val="00102764"/>
    <w:rsid w:val="0013647E"/>
    <w:rsid w:val="00136F0A"/>
    <w:rsid w:val="001445D0"/>
    <w:rsid w:val="00146177"/>
    <w:rsid w:val="001518B1"/>
    <w:rsid w:val="001C1A18"/>
    <w:rsid w:val="001C5885"/>
    <w:rsid w:val="001C5F8D"/>
    <w:rsid w:val="001D0FB1"/>
    <w:rsid w:val="001F0E93"/>
    <w:rsid w:val="0024437E"/>
    <w:rsid w:val="00246435"/>
    <w:rsid w:val="00286458"/>
    <w:rsid w:val="002F2AAB"/>
    <w:rsid w:val="0030535D"/>
    <w:rsid w:val="003124BA"/>
    <w:rsid w:val="003426FE"/>
    <w:rsid w:val="00392921"/>
    <w:rsid w:val="004464C1"/>
    <w:rsid w:val="00470A05"/>
    <w:rsid w:val="0047187B"/>
    <w:rsid w:val="00490D96"/>
    <w:rsid w:val="004A6C05"/>
    <w:rsid w:val="004B294A"/>
    <w:rsid w:val="004C1774"/>
    <w:rsid w:val="004E0944"/>
    <w:rsid w:val="004E3B61"/>
    <w:rsid w:val="005161F1"/>
    <w:rsid w:val="00522AF0"/>
    <w:rsid w:val="00523B23"/>
    <w:rsid w:val="005665BD"/>
    <w:rsid w:val="00592D22"/>
    <w:rsid w:val="005C2D1E"/>
    <w:rsid w:val="005C67FE"/>
    <w:rsid w:val="00615D49"/>
    <w:rsid w:val="006214D5"/>
    <w:rsid w:val="006312B3"/>
    <w:rsid w:val="00636B95"/>
    <w:rsid w:val="006A4D96"/>
    <w:rsid w:val="006B28A4"/>
    <w:rsid w:val="006D6878"/>
    <w:rsid w:val="006E2E19"/>
    <w:rsid w:val="006E667E"/>
    <w:rsid w:val="006F341E"/>
    <w:rsid w:val="006F4418"/>
    <w:rsid w:val="00712204"/>
    <w:rsid w:val="00744437"/>
    <w:rsid w:val="00754D02"/>
    <w:rsid w:val="007573CA"/>
    <w:rsid w:val="00790A94"/>
    <w:rsid w:val="00797C76"/>
    <w:rsid w:val="007B6680"/>
    <w:rsid w:val="007E73F3"/>
    <w:rsid w:val="00804F65"/>
    <w:rsid w:val="00811C5C"/>
    <w:rsid w:val="00820D40"/>
    <w:rsid w:val="008270D6"/>
    <w:rsid w:val="008359BE"/>
    <w:rsid w:val="00836CED"/>
    <w:rsid w:val="00852400"/>
    <w:rsid w:val="00857EFF"/>
    <w:rsid w:val="008665C6"/>
    <w:rsid w:val="008673B5"/>
    <w:rsid w:val="00876C46"/>
    <w:rsid w:val="00892C3D"/>
    <w:rsid w:val="008935CF"/>
    <w:rsid w:val="00893D02"/>
    <w:rsid w:val="008B2D33"/>
    <w:rsid w:val="008B363C"/>
    <w:rsid w:val="008C11F2"/>
    <w:rsid w:val="008E0598"/>
    <w:rsid w:val="008F3F2C"/>
    <w:rsid w:val="009049DC"/>
    <w:rsid w:val="0091576D"/>
    <w:rsid w:val="00917027"/>
    <w:rsid w:val="00926EA3"/>
    <w:rsid w:val="00943C0B"/>
    <w:rsid w:val="00982C2B"/>
    <w:rsid w:val="00995398"/>
    <w:rsid w:val="00996286"/>
    <w:rsid w:val="009A1B63"/>
    <w:rsid w:val="009C6DFE"/>
    <w:rsid w:val="009D7F6F"/>
    <w:rsid w:val="00A008AC"/>
    <w:rsid w:val="00A257EB"/>
    <w:rsid w:val="00A51ED3"/>
    <w:rsid w:val="00A905BE"/>
    <w:rsid w:val="00A92170"/>
    <w:rsid w:val="00AA1001"/>
    <w:rsid w:val="00AB47A6"/>
    <w:rsid w:val="00AB7962"/>
    <w:rsid w:val="00AC068F"/>
    <w:rsid w:val="00B0168C"/>
    <w:rsid w:val="00B024EB"/>
    <w:rsid w:val="00B10959"/>
    <w:rsid w:val="00B118ED"/>
    <w:rsid w:val="00B162C0"/>
    <w:rsid w:val="00B1677C"/>
    <w:rsid w:val="00B5075B"/>
    <w:rsid w:val="00B51086"/>
    <w:rsid w:val="00B6542E"/>
    <w:rsid w:val="00B82E0A"/>
    <w:rsid w:val="00B85619"/>
    <w:rsid w:val="00B90414"/>
    <w:rsid w:val="00B94206"/>
    <w:rsid w:val="00B943D9"/>
    <w:rsid w:val="00BA29E6"/>
    <w:rsid w:val="00BA55D0"/>
    <w:rsid w:val="00BD7193"/>
    <w:rsid w:val="00BD73A1"/>
    <w:rsid w:val="00BE4819"/>
    <w:rsid w:val="00BE5E42"/>
    <w:rsid w:val="00BF4C6F"/>
    <w:rsid w:val="00C501FD"/>
    <w:rsid w:val="00C52A06"/>
    <w:rsid w:val="00C574E2"/>
    <w:rsid w:val="00CA7F26"/>
    <w:rsid w:val="00CB1969"/>
    <w:rsid w:val="00CB57AE"/>
    <w:rsid w:val="00CC4A3D"/>
    <w:rsid w:val="00CD1A91"/>
    <w:rsid w:val="00CD40C6"/>
    <w:rsid w:val="00CE704F"/>
    <w:rsid w:val="00D02A13"/>
    <w:rsid w:val="00D255DD"/>
    <w:rsid w:val="00D35D7E"/>
    <w:rsid w:val="00D642C5"/>
    <w:rsid w:val="00D8327F"/>
    <w:rsid w:val="00DB69BA"/>
    <w:rsid w:val="00DB7234"/>
    <w:rsid w:val="00DB7F9E"/>
    <w:rsid w:val="00DC712F"/>
    <w:rsid w:val="00DF69BF"/>
    <w:rsid w:val="00E1183D"/>
    <w:rsid w:val="00E54ADF"/>
    <w:rsid w:val="00E6769C"/>
    <w:rsid w:val="00E705E4"/>
    <w:rsid w:val="00E824AE"/>
    <w:rsid w:val="00E927CF"/>
    <w:rsid w:val="00EA77DA"/>
    <w:rsid w:val="00EB5864"/>
    <w:rsid w:val="00ED49BE"/>
    <w:rsid w:val="00EF2EFC"/>
    <w:rsid w:val="00F00BCB"/>
    <w:rsid w:val="00F2639A"/>
    <w:rsid w:val="00F44E7F"/>
    <w:rsid w:val="00F56367"/>
    <w:rsid w:val="00F86A34"/>
    <w:rsid w:val="00F9011E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17ED6"/>
  <w15:docId w15:val="{30BDEE4A-0888-4030-9951-90FA475D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55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55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7F26"/>
  </w:style>
  <w:style w:type="paragraph" w:styleId="Sidfot">
    <w:name w:val="footer"/>
    <w:basedOn w:val="Normal"/>
    <w:link w:val="Sidfot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7F26"/>
  </w:style>
  <w:style w:type="paragraph" w:styleId="Liststycke">
    <w:name w:val="List Paragraph"/>
    <w:basedOn w:val="Normal"/>
    <w:uiPriority w:val="34"/>
    <w:qFormat/>
    <w:rsid w:val="00B5075B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1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Sturkö Samhällsförening söndagen den 27 januari 2002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Sturkö Samhällsförening söndagen den 27 januari 2002</dc:title>
  <dc:creator>Beng Ivar Svensson</dc:creator>
  <cp:lastModifiedBy>Windows-användare</cp:lastModifiedBy>
  <cp:revision>2</cp:revision>
  <cp:lastPrinted>2017-03-06T15:24:00Z</cp:lastPrinted>
  <dcterms:created xsi:type="dcterms:W3CDTF">2017-11-16T18:52:00Z</dcterms:created>
  <dcterms:modified xsi:type="dcterms:W3CDTF">2017-11-16T18:52:00Z</dcterms:modified>
</cp:coreProperties>
</file>