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pacing w:line="360" w:lineRule="auto"/>
      </w:pPr>
      <w:r>
        <w:rPr>
          <w:rtl w:val="0"/>
          <w:lang w:val="sv-SE"/>
        </w:rPr>
        <w:t>Till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sekretsen</w:t>
      </w:r>
      <w:r>
        <w:rPr>
          <w:rtl w:val="0"/>
          <w:lang w:val="sv-SE"/>
        </w:rPr>
        <w:t>…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 xml:space="preserve">Varje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gl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mmer jag hur fin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r. Jag gl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mmer liksom bort alla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rtecken som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der fram, ett efter ett. Under gamla torra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cks nytt liv. Nya knoppar bildas,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glar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terv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nder, temperaturen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kar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om det ibland kan komma rej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la bakslag. Men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det inte det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lite av tjusningen?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till slut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vet vi med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kerhet att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 verkligen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mig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vitsipporna kommer.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finaste tiden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cker marken och de kan bilda enorma hav av bara vita blommor. Jag promenerar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ofta under denna tiden till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kalund i Bredavik. (ligger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Roland och Brita Samuelssons mark samt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Jan-Erik Anderssons mark).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fantastiskt fint i vitsippetider att man kan sitta en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 stund och bara begrunda naturen.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>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int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gande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skakas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Sverige av terror. I Stockholm avlider och skadas flera personer efter att en lastbil kapats och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i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 hastighet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Drottninggatan en fredag eftermiddag i april. Man blir orolig och bekymrad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vad som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nder. Samtidigt som personer blir nermejade av en lastbil sitter man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sten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kalund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Sturk</w:t>
      </w:r>
      <w:r>
        <w:rPr>
          <w:rtl w:val="0"/>
          <w:lang w:val="sv-SE"/>
        </w:rPr>
        <w:t xml:space="preserve">ö </w:t>
      </w:r>
      <w:r>
        <w:rPr>
          <w:rtl w:val="0"/>
          <w:lang w:val="sv-SE"/>
        </w:rPr>
        <w:t>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ntar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vitsipporna ska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 blomma. Livet blir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banalt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man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nker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. Livet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nns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rt. Flera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nniskor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Sturk</w:t>
      </w:r>
      <w:r>
        <w:rPr>
          <w:rtl w:val="0"/>
          <w:lang w:val="sv-SE"/>
        </w:rPr>
        <w:t xml:space="preserve">ö </w:t>
      </w:r>
      <w:r>
        <w:rPr>
          <w:rtl w:val="0"/>
          <w:lang w:val="sv-SE"/>
        </w:rPr>
        <w:t xml:space="preserve">och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nniskor som har familj 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Sturk</w:t>
      </w:r>
      <w:r>
        <w:rPr>
          <w:rtl w:val="0"/>
          <w:lang w:val="sv-SE"/>
        </w:rPr>
        <w:t xml:space="preserve">ö </w:t>
      </w:r>
      <w:r>
        <w:rPr>
          <w:rtl w:val="0"/>
          <w:lang w:val="sv-SE"/>
        </w:rPr>
        <w:t>befann sig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Drottninggatan den fredagen. Som tur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klarade de sig och ingen kom till skada. Vi kan nog alla relatera till den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dagen och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nna stor tacksamhet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livet.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>Ett nytt Sturk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blad har kommit och det betyder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nga att sommaren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i ant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gande.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av er tillbringar mer tid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Sturk</w:t>
      </w:r>
      <w:r>
        <w:rPr>
          <w:rtl w:val="0"/>
          <w:lang w:val="sv-SE"/>
        </w:rPr>
        <w:t xml:space="preserve">ö </w:t>
      </w:r>
      <w:r>
        <w:rPr>
          <w:rtl w:val="0"/>
          <w:lang w:val="sv-SE"/>
        </w:rPr>
        <w:t>under den lediga semester tiden och det kan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rknippas med mycket jobb. Sommarst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llen ska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ckas till liv. Det ska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das och klippas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s, rensas rabatter och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las. D</w:t>
      </w:r>
      <w:r>
        <w:rPr>
          <w:rtl w:val="0"/>
          <w:lang w:val="sv-SE"/>
        </w:rPr>
        <w:t>å ä</w:t>
      </w:r>
      <w:r>
        <w:rPr>
          <w:rtl w:val="0"/>
          <w:lang w:val="sv-SE"/>
        </w:rPr>
        <w:t>r det ju passande att Sturk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bladet har kommit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det kan bidra till en ledig stund emellan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t. Tidningen inneh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ller som vanligt lite blandad kompott, gammalt och nytt. Ibland kan det vara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att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lla det varierande men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ttningen. Alla ska kunna trivas med att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sa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fina tidning.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>Annonsansvarig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Kontakta Jan Abramsson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annonser, tfn: 0734-44 43 66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Jag uppmanar er alla att bidra med material eller synpunkter till Sturk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bladet.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 det 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got speciellt ni skulle vilja ber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tta om?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 det 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got ni hade sett fram emot att 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sa om i kommande nummer? Tveka inte, h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mer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 g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rna av er. Det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 ni som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Sturk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bladet!  Manusstopp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vinterns nummer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 1 oktober, 2017. Skicka g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rna ett mail till mig: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"mailto:tumbeling@hotmail.com"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tumbeling@hotmail.com</w:t>
      </w:r>
      <w:r>
        <w:rPr>
          <w:b w:val="1"/>
          <w:bCs w:val="1"/>
        </w:rPr>
        <w:fldChar w:fldCharType="end" w:fldLock="0"/>
      </w:r>
    </w:p>
    <w:p>
      <w:pPr>
        <w:pStyle w:val="Brödtext"/>
        <w:spacing w:line="360" w:lineRule="auto"/>
        <w:rPr>
          <w:b w:val="1"/>
          <w:bCs w:val="1"/>
        </w:rPr>
      </w:pPr>
    </w:p>
    <w:p>
      <w:pPr>
        <w:pStyle w:val="Brödtext"/>
        <w:spacing w:line="360" w:lineRule="auto"/>
      </w:pPr>
      <w:r>
        <w:rPr>
          <w:rtl w:val="0"/>
          <w:lang w:val="sv-SE"/>
        </w:rPr>
        <w:t xml:space="preserve">Det fungerar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att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mna material i min brevl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da. Om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vill skicka material via posten skriver ni denna adressen: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Helena Petersson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Bredaviksv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gen 8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370 43 STURK</w:t>
      </w:r>
      <w:r>
        <w:rPr>
          <w:rtl w:val="0"/>
          <w:lang w:val="sv-SE"/>
        </w:rPr>
        <w:t>Ö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 xml:space="preserve">Med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nskan om en 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 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ende sommar!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i w:val="1"/>
          <w:iCs w:val="1"/>
          <w:rtl w:val="0"/>
          <w:lang w:val="sv-SE"/>
        </w:rPr>
        <w:t xml:space="preserve">Helena Petersson, red.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