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2F53" w:rsidRPr="00DA6972" w:rsidRDefault="00C22F53" w:rsidP="00C22F53">
      <w:pPr>
        <w:pStyle w:val="Rubrik1"/>
        <w:jc w:val="center"/>
        <w:rPr>
          <w:rFonts w:eastAsia="Times New Roman"/>
          <w:sz w:val="36"/>
          <w:lang w:eastAsia="sv-SE"/>
        </w:rPr>
      </w:pPr>
      <w:r w:rsidRPr="00DA6972">
        <w:rPr>
          <w:rFonts w:eastAsia="Times New Roman"/>
          <w:sz w:val="36"/>
          <w:lang w:eastAsia="sv-SE"/>
        </w:rPr>
        <w:t xml:space="preserve">Vinnare i </w:t>
      </w:r>
      <w:r w:rsidR="00DA6972">
        <w:rPr>
          <w:rFonts w:eastAsia="Times New Roman"/>
          <w:sz w:val="36"/>
          <w:lang w:eastAsia="sv-SE"/>
        </w:rPr>
        <w:t>bil</w:t>
      </w:r>
      <w:r w:rsidRPr="00DA6972">
        <w:rPr>
          <w:rFonts w:eastAsia="Times New Roman"/>
          <w:sz w:val="36"/>
          <w:lang w:eastAsia="sv-SE"/>
        </w:rPr>
        <w:t>tipsrundan under Stad &amp; land!</w:t>
      </w:r>
    </w:p>
    <w:p w:rsidR="00C22F53" w:rsidRPr="00DA6972" w:rsidRDefault="00C22F53" w:rsidP="00C22F53">
      <w:pPr>
        <w:pStyle w:val="Rubrik1"/>
        <w:rPr>
          <w:rFonts w:eastAsia="Times New Roman"/>
          <w:color w:val="auto"/>
          <w:lang w:eastAsia="sv-SE"/>
        </w:rPr>
      </w:pPr>
      <w:r w:rsidRPr="00DA6972">
        <w:rPr>
          <w:rFonts w:eastAsia="Times New Roman"/>
          <w:color w:val="auto"/>
          <w:lang w:eastAsia="sv-SE"/>
        </w:rPr>
        <w:t>Vinnarna dragna enligt listan nedan:</w:t>
      </w:r>
    </w:p>
    <w:p w:rsidR="00C22F53" w:rsidRPr="00C22F53" w:rsidRDefault="00C22F53" w:rsidP="00C22F53">
      <w:pPr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</w:p>
    <w:p w:rsidR="00C22F53" w:rsidRPr="00C22F53" w:rsidRDefault="00C22F53" w:rsidP="00C22F53">
      <w:pPr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Fyrhjulsinställning Johnnys bil &amp; plåt: Lena Petersson, Västerhaninge</w:t>
      </w: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Presentkort ICA Nära Senoren: Dag Åshage, Rödeby</w:t>
      </w: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Presentkort ICA Nära Sturköhallen: Jonas Ek, Jämjö</w:t>
      </w: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Presentkort restaurang Storken: Cajarne Petersson, Ramdala</w:t>
      </w: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Presentkort Skärgårdskraft: Inger Hallström, Ramdala</w:t>
      </w: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Cykelhjälm Sturkö Cykelverkstad: Åke Enekull, Ramdala</w:t>
      </w: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10 presentkort på kaffe &amp; våffla Sturkö hamncafé: Tommie Persson, Sölvesborg</w:t>
      </w: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Rökt lax från Sturkö rökeri: Eva Due, Falkenberg (?)</w:t>
      </w: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Korg med hemlagad saft och sylt Brofästet: Stig Martinsson, Karlshamn</w:t>
      </w: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Presentkort Bredaviks örtagård: Lennart Svensson, Asarum</w:t>
      </w: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Delikatesskorg Caliterra AB: Johan Ohlsson, Nybro</w:t>
      </w:r>
    </w:p>
    <w:p w:rsidR="00C22F53" w:rsidRPr="00C22F53" w:rsidRDefault="00C22F53" w:rsidP="00C22F53">
      <w:pPr>
        <w:pStyle w:val="Liststyck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  <w:t>Presentkort Andréns bageri: Rune och Barbro Nygren, Olofström</w:t>
      </w:r>
    </w:p>
    <w:p w:rsidR="00C22F53" w:rsidRPr="00C22F53" w:rsidRDefault="00C22F53" w:rsidP="00C22F53">
      <w:pPr>
        <w:spacing w:after="0" w:line="240" w:lineRule="auto"/>
        <w:ind w:firstLine="45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</w:p>
    <w:p w:rsidR="00C22F53" w:rsidRPr="00C22F53" w:rsidRDefault="00C22F53" w:rsidP="00C22F53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C22F53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 </w:t>
      </w:r>
    </w:p>
    <w:p w:rsidR="00DA6972" w:rsidRPr="00DA6972" w:rsidRDefault="00DA6972" w:rsidP="00C22F53">
      <w:pPr>
        <w:spacing w:after="0" w:line="240" w:lineRule="auto"/>
        <w:rPr>
          <w:rStyle w:val="apple-style-span"/>
          <w:rFonts w:ascii="Verdana" w:hAnsi="Verdana"/>
          <w:b/>
          <w:color w:val="333333"/>
          <w:szCs w:val="17"/>
        </w:rPr>
      </w:pPr>
      <w:r w:rsidRPr="00DA6972">
        <w:rPr>
          <w:rStyle w:val="apple-style-span"/>
          <w:rFonts w:ascii="Verdana" w:hAnsi="Verdana"/>
          <w:b/>
          <w:color w:val="333333"/>
          <w:szCs w:val="17"/>
        </w:rPr>
        <w:t>Vinster avhämtas fram till 4/7 hos ICA Nära, Senoren.</w:t>
      </w:r>
    </w:p>
    <w:p w:rsidR="00DA6972" w:rsidRDefault="00DA6972" w:rsidP="00C22F53">
      <w:pPr>
        <w:spacing w:after="0" w:line="240" w:lineRule="auto"/>
        <w:rPr>
          <w:rStyle w:val="apple-style-span"/>
          <w:rFonts w:ascii="Verdana" w:hAnsi="Verdana"/>
          <w:color w:val="333333"/>
          <w:sz w:val="17"/>
          <w:szCs w:val="17"/>
        </w:rPr>
      </w:pPr>
    </w:p>
    <w:p w:rsidR="00DA6972" w:rsidRDefault="00DA6972" w:rsidP="00C22F5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</w:pPr>
    </w:p>
    <w:p w:rsidR="00C22F53" w:rsidRDefault="00C22F53" w:rsidP="00C22F53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v-SE"/>
        </w:rPr>
      </w:pPr>
    </w:p>
    <w:p w:rsidR="00E60627" w:rsidRDefault="00E60627"/>
    <w:sectPr w:rsidR="00E60627" w:rsidSect="00E606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49" w:rsidRDefault="00681049" w:rsidP="00C22F53">
      <w:pPr>
        <w:spacing w:after="0" w:line="240" w:lineRule="auto"/>
      </w:pPr>
      <w:r>
        <w:separator/>
      </w:r>
    </w:p>
  </w:endnote>
  <w:endnote w:type="continuationSeparator" w:id="0">
    <w:p w:rsidR="00681049" w:rsidRDefault="00681049" w:rsidP="00C2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49" w:rsidRDefault="00681049" w:rsidP="00C22F53">
      <w:pPr>
        <w:spacing w:after="0" w:line="240" w:lineRule="auto"/>
      </w:pPr>
      <w:r>
        <w:separator/>
      </w:r>
    </w:p>
  </w:footnote>
  <w:footnote w:type="continuationSeparator" w:id="0">
    <w:p w:rsidR="00681049" w:rsidRDefault="00681049" w:rsidP="00C2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53" w:rsidRDefault="00C22F53">
    <w:pPr>
      <w:pStyle w:val="Sidhuvud"/>
    </w:pPr>
    <w:r>
      <w:rPr>
        <w:noProof/>
        <w:lang w:eastAsia="sv-SE"/>
      </w:rPr>
      <w:drawing>
        <wp:inline distT="0" distB="0" distL="0" distR="0">
          <wp:extent cx="2155561" cy="752475"/>
          <wp:effectExtent l="171450" t="133350" r="359039" b="314325"/>
          <wp:docPr id="1" name="Bildobjekt 0" descr="setemble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emble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4740" cy="75218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77AE"/>
    <w:multiLevelType w:val="hybridMultilevel"/>
    <w:tmpl w:val="C34240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4E34"/>
    <w:multiLevelType w:val="hybridMultilevel"/>
    <w:tmpl w:val="DABC12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304"/>
  <w:hyphenationZone w:val="425"/>
  <w:characterSpacingControl w:val="doNotCompress"/>
  <w:hdrShapeDefaults>
    <o:shapedefaults v:ext="edit" spidmax="61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F53"/>
    <w:rsid w:val="00681049"/>
    <w:rsid w:val="007767D4"/>
    <w:rsid w:val="00C22F53"/>
    <w:rsid w:val="00D67439"/>
    <w:rsid w:val="00DA6972"/>
    <w:rsid w:val="00E6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27"/>
  </w:style>
  <w:style w:type="paragraph" w:styleId="Rubrik1">
    <w:name w:val="heading 1"/>
    <w:basedOn w:val="Normal"/>
    <w:next w:val="Normal"/>
    <w:link w:val="Rubrik1Char"/>
    <w:uiPriority w:val="9"/>
    <w:qFormat/>
    <w:rsid w:val="00C2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2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2F5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C2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22F53"/>
  </w:style>
  <w:style w:type="paragraph" w:styleId="Sidfot">
    <w:name w:val="footer"/>
    <w:basedOn w:val="Normal"/>
    <w:link w:val="SidfotChar"/>
    <w:uiPriority w:val="99"/>
    <w:semiHidden/>
    <w:unhideWhenUsed/>
    <w:rsid w:val="00C2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22F53"/>
  </w:style>
  <w:style w:type="paragraph" w:styleId="Ballongtext">
    <w:name w:val="Balloon Text"/>
    <w:basedOn w:val="Normal"/>
    <w:link w:val="BallongtextChar"/>
    <w:uiPriority w:val="99"/>
    <w:semiHidden/>
    <w:unhideWhenUsed/>
    <w:rsid w:val="00C2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F53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C22F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2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C22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22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Standardstycketeckensnitt"/>
    <w:rsid w:val="00DA6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714</Characters>
  <Application>Microsoft Office Word</Application>
  <DocSecurity>0</DocSecurity>
  <Lines>5</Lines>
  <Paragraphs>1</Paragraphs>
  <ScaleCrop>false</ScaleCrop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2</cp:revision>
  <dcterms:created xsi:type="dcterms:W3CDTF">2010-06-06T19:23:00Z</dcterms:created>
  <dcterms:modified xsi:type="dcterms:W3CDTF">2010-06-06T20:59:00Z</dcterms:modified>
</cp:coreProperties>
</file>